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DA455" w14:textId="38191809" w:rsidR="00EA4516" w:rsidRDefault="00AC25F7" w:rsidP="00522C7F">
      <w:pPr>
        <w:jc w:val="center"/>
      </w:pPr>
      <w:r>
        <w:t xml:space="preserve"> </w:t>
      </w:r>
      <w:r w:rsidR="009412B4">
        <w:t>AVVISO PUBBLICO CO</w:t>
      </w:r>
      <w:r w:rsidR="00436FD7">
        <w:t>NCESSIONE CONTRIBUTI ESTATE 202</w:t>
      </w:r>
      <w:r w:rsidR="006A5B1B">
        <w:t>2</w:t>
      </w:r>
    </w:p>
    <w:p w14:paraId="4055F213" w14:textId="77777777" w:rsidR="009412B4" w:rsidRDefault="009412B4" w:rsidP="009412B4">
      <w:pPr>
        <w:jc w:val="center"/>
      </w:pPr>
      <w:r>
        <w:t>ASSOCIAZIONE RICHIEDENTE ____________________________</w:t>
      </w:r>
    </w:p>
    <w:p w14:paraId="3C34884A" w14:textId="77777777" w:rsidR="009412B4" w:rsidRDefault="00AC25F7" w:rsidP="00AC25F7">
      <w:r>
        <w:t xml:space="preserve">                                       </w:t>
      </w:r>
      <w:r w:rsidR="00FF42B6">
        <w:t xml:space="preserve"> </w:t>
      </w:r>
      <w:r w:rsidR="009412B4">
        <w:t>PROGETTO DESCRITTIVO INIZIATIVA DENOMINATA _______</w:t>
      </w:r>
    </w:p>
    <w:p w14:paraId="465D5101" w14:textId="77777777" w:rsidR="009412B4" w:rsidRDefault="009412B4" w:rsidP="009412B4">
      <w:pPr>
        <w:jc w:val="center"/>
      </w:pPr>
      <w:r>
        <w:t>__________________________________________________________</w:t>
      </w:r>
    </w:p>
    <w:p w14:paraId="04F97034" w14:textId="77777777" w:rsidR="009412B4" w:rsidRDefault="00FF42B6" w:rsidP="009412B4">
      <w:pPr>
        <w:jc w:val="center"/>
      </w:pPr>
      <w:r>
        <w:t xml:space="preserve">   </w:t>
      </w:r>
    </w:p>
    <w:p w14:paraId="70523063" w14:textId="77777777" w:rsidR="009412B4" w:rsidRDefault="009412B4" w:rsidP="009412B4">
      <w:pPr>
        <w:jc w:val="center"/>
      </w:pPr>
    </w:p>
    <w:p w14:paraId="1C173A55" w14:textId="56F29565" w:rsidR="009412B4" w:rsidRDefault="00644BDD" w:rsidP="00644BDD">
      <w:pPr>
        <w:jc w:val="both"/>
        <w:rPr>
          <w:i/>
        </w:rPr>
      </w:pPr>
      <w:r>
        <w:t xml:space="preserve">1) </w:t>
      </w:r>
      <w:r w:rsidR="009236C9">
        <w:t xml:space="preserve">ORIGINALITA’ </w:t>
      </w:r>
      <w:r w:rsidR="009236C9" w:rsidRPr="009236C9">
        <w:rPr>
          <w:i/>
        </w:rPr>
        <w:t>(indicare le motivazioni per le quali si ritiene che l’iniziativa rappresenti una proposta innovativa rispetto all’offerta culturale</w:t>
      </w:r>
      <w:r w:rsidR="009362A2">
        <w:rPr>
          <w:i/>
        </w:rPr>
        <w:t xml:space="preserve"> o sportiva</w:t>
      </w:r>
      <w:r w:rsidR="009236C9" w:rsidRPr="009236C9">
        <w:rPr>
          <w:i/>
        </w:rPr>
        <w:t xml:space="preserve"> cittadina)</w:t>
      </w:r>
    </w:p>
    <w:p w14:paraId="422585CD" w14:textId="77777777" w:rsidR="009236C9" w:rsidRPr="009236C9" w:rsidRDefault="009236C9" w:rsidP="00644BDD">
      <w:pPr>
        <w:jc w:val="both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8AE8C8" w14:textId="77777777" w:rsidR="009412B4" w:rsidRDefault="009412B4" w:rsidP="009412B4"/>
    <w:p w14:paraId="50111C4B" w14:textId="492F4DF6" w:rsidR="009412B4" w:rsidRDefault="009236C9" w:rsidP="009412B4">
      <w:pPr>
        <w:jc w:val="both"/>
        <w:rPr>
          <w:i/>
        </w:rPr>
      </w:pPr>
      <w:r>
        <w:t>2) RILEVANZA</w:t>
      </w:r>
      <w:r w:rsidR="009412B4">
        <w:t xml:space="preserve"> (</w:t>
      </w:r>
      <w:r w:rsidR="009412B4">
        <w:rPr>
          <w:i/>
        </w:rPr>
        <w:t xml:space="preserve">indicare </w:t>
      </w:r>
      <w:r>
        <w:rPr>
          <w:i/>
        </w:rPr>
        <w:t>i motivi di attrattività dell’iniziativa con particolare riferimento a</w:t>
      </w:r>
      <w:r w:rsidR="009412B4">
        <w:rPr>
          <w:i/>
        </w:rPr>
        <w:t>i nominativi di eventuali artisti e personaggi di rilievo</w:t>
      </w:r>
      <w:r w:rsidR="009362A2">
        <w:rPr>
          <w:i/>
        </w:rPr>
        <w:t xml:space="preserve"> nel campo della cultura o dello sport</w:t>
      </w:r>
      <w:r w:rsidR="009412B4">
        <w:rPr>
          <w:i/>
        </w:rPr>
        <w:t xml:space="preserve"> c</w:t>
      </w:r>
      <w:r>
        <w:rPr>
          <w:i/>
        </w:rPr>
        <w:t>he parteciperanno alla stessa ed illustrare il</w:t>
      </w:r>
      <w:r w:rsidR="009412B4">
        <w:rPr>
          <w:i/>
        </w:rPr>
        <w:t xml:space="preserve"> piano di comunicazione previsto per pubblicizzarla)</w:t>
      </w:r>
    </w:p>
    <w:p w14:paraId="3B7748B5" w14:textId="77777777" w:rsidR="009412B4" w:rsidRDefault="009412B4" w:rsidP="009412B4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2D0AF6" w14:textId="77777777" w:rsidR="009412B4" w:rsidRDefault="009412B4" w:rsidP="009412B4">
      <w:pPr>
        <w:jc w:val="both"/>
      </w:pPr>
    </w:p>
    <w:p w14:paraId="5D0A7CF2" w14:textId="77777777" w:rsidR="009412B4" w:rsidRDefault="009412B4" w:rsidP="009412B4">
      <w:pPr>
        <w:jc w:val="both"/>
        <w:rPr>
          <w:i/>
        </w:rPr>
      </w:pPr>
      <w:r>
        <w:t xml:space="preserve">3) </w:t>
      </w:r>
      <w:r w:rsidR="006C1903">
        <w:t>SINERGIA</w:t>
      </w:r>
      <w:r>
        <w:t xml:space="preserve"> (</w:t>
      </w:r>
      <w:r>
        <w:rPr>
          <w:i/>
        </w:rPr>
        <w:t>in</w:t>
      </w:r>
      <w:r w:rsidR="00D743DB">
        <w:rPr>
          <w:i/>
        </w:rPr>
        <w:t>dicare gli altri soggetti che saranno coinvolti nell’iniziativa</w:t>
      </w:r>
      <w:r w:rsidR="002801AE">
        <w:rPr>
          <w:i/>
        </w:rPr>
        <w:t xml:space="preserve"> e con quale ruolo</w:t>
      </w:r>
      <w:r w:rsidR="00D743DB">
        <w:rPr>
          <w:i/>
        </w:rPr>
        <w:t xml:space="preserve"> con particolare riferimento ad altre associazioni, ad enti che operano nel settore della cultura o del turismo e ad enti pubblici</w:t>
      </w:r>
      <w:r w:rsidR="002801AE">
        <w:rPr>
          <w:i/>
        </w:rPr>
        <w:t>)</w:t>
      </w:r>
    </w:p>
    <w:p w14:paraId="76683A3C" w14:textId="77777777" w:rsidR="002801AE" w:rsidRDefault="002801AE" w:rsidP="009412B4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F0656" w14:textId="77777777" w:rsidR="001801CE" w:rsidRDefault="001801CE" w:rsidP="009412B4">
      <w:pPr>
        <w:jc w:val="both"/>
        <w:rPr>
          <w:i/>
        </w:rPr>
      </w:pPr>
    </w:p>
    <w:p w14:paraId="64F2D281" w14:textId="77777777" w:rsidR="001801CE" w:rsidRDefault="001801CE" w:rsidP="009412B4">
      <w:pPr>
        <w:jc w:val="both"/>
        <w:rPr>
          <w:i/>
        </w:rPr>
      </w:pPr>
      <w:r>
        <w:t>4) DESCRIZIONE DELL’INIZIATIVA (</w:t>
      </w:r>
      <w:r>
        <w:rPr>
          <w:i/>
        </w:rPr>
        <w:t>descrivere l’iniziativa</w:t>
      </w:r>
      <w:r w:rsidR="00D743DB">
        <w:rPr>
          <w:i/>
        </w:rPr>
        <w:t>, le date di svolgimento della stessa</w:t>
      </w:r>
      <w:r>
        <w:rPr>
          <w:i/>
        </w:rPr>
        <w:t xml:space="preserve"> con tutte le attività pre</w:t>
      </w:r>
      <w:r w:rsidR="00D743DB">
        <w:rPr>
          <w:i/>
        </w:rPr>
        <w:t>viste e le finalità della manifestazione</w:t>
      </w:r>
      <w:r>
        <w:rPr>
          <w:i/>
        </w:rPr>
        <w:t>)</w:t>
      </w:r>
    </w:p>
    <w:p w14:paraId="528280B8" w14:textId="77777777" w:rsidR="001801CE" w:rsidRDefault="001801CE" w:rsidP="009412B4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lastRenderedPageBreak/>
        <w:t>_________________________________________________________________________________________________________________________________________________________________</w:t>
      </w:r>
      <w:r w:rsidR="00585F3B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90F539" w14:textId="77777777" w:rsidR="00585F3B" w:rsidRDefault="00585F3B" w:rsidP="009412B4">
      <w:pPr>
        <w:jc w:val="both"/>
        <w:rPr>
          <w:i/>
        </w:rPr>
      </w:pPr>
    </w:p>
    <w:p w14:paraId="1B1C7881" w14:textId="77777777" w:rsidR="00585F3B" w:rsidRDefault="00585F3B" w:rsidP="009412B4">
      <w:pPr>
        <w:jc w:val="both"/>
        <w:rPr>
          <w:i/>
        </w:rPr>
      </w:pPr>
      <w:r>
        <w:t>5) VALORE ECONOMICO (</w:t>
      </w:r>
      <w:r>
        <w:rPr>
          <w:i/>
        </w:rPr>
        <w:t>indicare tutte le uscite previste voce per voce con la quantificazione dei costi preventivati)</w:t>
      </w:r>
    </w:p>
    <w:p w14:paraId="2E47BCD0" w14:textId="77777777" w:rsidR="00585F3B" w:rsidRDefault="00585F3B" w:rsidP="009412B4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30A6">
        <w:rPr>
          <w:i/>
        </w:rPr>
        <w:t>________________________________________________________________________________________________________________________________________________________________________________________________</w:t>
      </w:r>
    </w:p>
    <w:p w14:paraId="11234A23" w14:textId="77777777" w:rsidR="00585F3B" w:rsidRDefault="00585F3B" w:rsidP="009412B4">
      <w:pPr>
        <w:jc w:val="both"/>
        <w:rPr>
          <w:i/>
        </w:rPr>
      </w:pPr>
    </w:p>
    <w:p w14:paraId="11DFDAA3" w14:textId="77777777" w:rsidR="00D743DB" w:rsidRDefault="00D743DB" w:rsidP="009412B4">
      <w:pPr>
        <w:jc w:val="both"/>
      </w:pPr>
      <w:r>
        <w:t>6) STORICITA’ DELLA MANIFESTAZIONE (</w:t>
      </w:r>
      <w:r w:rsidRPr="00C033CB">
        <w:rPr>
          <w:i/>
        </w:rPr>
        <w:t>indicare se si tratta della prima edizione o, se l’iniziativa si è già svolta in passato, indicare per quanti anni si è già svolta</w:t>
      </w:r>
      <w:r>
        <w:t>)</w:t>
      </w:r>
    </w:p>
    <w:p w14:paraId="53D3625A" w14:textId="77777777" w:rsidR="00D743DB" w:rsidRDefault="00D743DB" w:rsidP="009412B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70E6F1" w14:textId="77777777" w:rsidR="00D743DB" w:rsidRDefault="00D743DB" w:rsidP="009412B4">
      <w:pPr>
        <w:jc w:val="both"/>
      </w:pPr>
    </w:p>
    <w:p w14:paraId="595899FE" w14:textId="77777777" w:rsidR="00585F3B" w:rsidRDefault="00585F3B" w:rsidP="009412B4">
      <w:pPr>
        <w:jc w:val="both"/>
      </w:pPr>
    </w:p>
    <w:p w14:paraId="37189B96" w14:textId="77777777" w:rsidR="00AF66A3" w:rsidRDefault="00AF66A3" w:rsidP="00AF66A3">
      <w:pPr>
        <w:jc w:val="both"/>
      </w:pPr>
      <w:r>
        <w:t>7) CRITERIO DI PREMIALITA’</w:t>
      </w:r>
    </w:p>
    <w:p w14:paraId="11835882" w14:textId="77777777" w:rsidR="009362A2" w:rsidRDefault="009362A2" w:rsidP="003E7FC5">
      <w:pPr>
        <w:jc w:val="both"/>
        <w:rPr>
          <w:i/>
        </w:rPr>
      </w:pPr>
    </w:p>
    <w:p w14:paraId="5B45B051" w14:textId="77777777" w:rsidR="009362A2" w:rsidRPr="009362A2" w:rsidRDefault="009362A2" w:rsidP="009362A2">
      <w:pPr>
        <w:jc w:val="both"/>
        <w:rPr>
          <w:i/>
          <w:iCs/>
        </w:rPr>
      </w:pPr>
      <w:r w:rsidRPr="009362A2">
        <w:rPr>
          <w:i/>
          <w:iCs/>
        </w:rPr>
        <w:t>Il criterio di premialità verrà assegnato alle Associazioni che presentino iniziative culturali o sportive mirate alla valorizzazione del paesaggio, da quello rupestre e boschivo della bassa murgia, alle pinete dell’arco ionico, al paesaggio dunale e marino.</w:t>
      </w:r>
    </w:p>
    <w:p w14:paraId="1F739A28" w14:textId="77777777" w:rsidR="009362A2" w:rsidRDefault="009362A2" w:rsidP="003E7FC5">
      <w:pPr>
        <w:jc w:val="both"/>
        <w:rPr>
          <w:i/>
        </w:rPr>
      </w:pPr>
    </w:p>
    <w:p w14:paraId="13246C39" w14:textId="76E7389B" w:rsidR="003E7FC5" w:rsidRDefault="003E7FC5" w:rsidP="003E7FC5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587097" w14:textId="77777777" w:rsidR="00C033CB" w:rsidRDefault="00C033CB" w:rsidP="00C033CB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43F4D" w14:textId="77777777" w:rsidR="00C033CB" w:rsidRDefault="00C033CB" w:rsidP="00C033CB">
      <w:pPr>
        <w:jc w:val="both"/>
      </w:pPr>
    </w:p>
    <w:p w14:paraId="4D5D3CEC" w14:textId="77777777" w:rsidR="00436FD7" w:rsidRDefault="00436FD7" w:rsidP="009412B4">
      <w:pPr>
        <w:jc w:val="both"/>
      </w:pPr>
    </w:p>
    <w:p w14:paraId="0CF6FC4F" w14:textId="77777777" w:rsidR="003E7FC5" w:rsidRDefault="003E7FC5" w:rsidP="009412B4"/>
    <w:p w14:paraId="7A3A1C9E" w14:textId="77777777" w:rsidR="003E7FC5" w:rsidRDefault="003E7FC5" w:rsidP="009412B4">
      <w:r>
        <w:t>L</w:t>
      </w:r>
      <w:r w:rsidR="00737B22">
        <w:t xml:space="preserve">uogo e data                                                                                                    </w:t>
      </w:r>
    </w:p>
    <w:p w14:paraId="2268C2E6" w14:textId="77777777" w:rsidR="009412B4" w:rsidRDefault="003E7FC5" w:rsidP="009412B4">
      <w:r>
        <w:t xml:space="preserve">                                                                                                               </w:t>
      </w:r>
      <w:r w:rsidR="00737B22">
        <w:t xml:space="preserve"> Il Legale rappresentante</w:t>
      </w:r>
    </w:p>
    <w:sectPr w:rsidR="009412B4" w:rsidSect="002355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B4"/>
    <w:rsid w:val="00056390"/>
    <w:rsid w:val="000F3CC0"/>
    <w:rsid w:val="001801CE"/>
    <w:rsid w:val="001E313F"/>
    <w:rsid w:val="00205B75"/>
    <w:rsid w:val="0023558F"/>
    <w:rsid w:val="002801AE"/>
    <w:rsid w:val="00325E4E"/>
    <w:rsid w:val="00376161"/>
    <w:rsid w:val="003E7FC5"/>
    <w:rsid w:val="00436FD7"/>
    <w:rsid w:val="00466AEE"/>
    <w:rsid w:val="00522C7F"/>
    <w:rsid w:val="00585F3B"/>
    <w:rsid w:val="005F762F"/>
    <w:rsid w:val="00644BDD"/>
    <w:rsid w:val="006A5B1B"/>
    <w:rsid w:val="006C1903"/>
    <w:rsid w:val="006F708C"/>
    <w:rsid w:val="007316EF"/>
    <w:rsid w:val="00737B22"/>
    <w:rsid w:val="008A30A6"/>
    <w:rsid w:val="008C2856"/>
    <w:rsid w:val="0091473B"/>
    <w:rsid w:val="009236C9"/>
    <w:rsid w:val="00935790"/>
    <w:rsid w:val="009362A2"/>
    <w:rsid w:val="009412B4"/>
    <w:rsid w:val="00977FE3"/>
    <w:rsid w:val="00AC25F7"/>
    <w:rsid w:val="00AF66A3"/>
    <w:rsid w:val="00B84536"/>
    <w:rsid w:val="00C033CB"/>
    <w:rsid w:val="00D743DB"/>
    <w:rsid w:val="00E34765"/>
    <w:rsid w:val="00EA4516"/>
    <w:rsid w:val="00ED1284"/>
    <w:rsid w:val="00F24A4E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C3EB"/>
  <w15:docId w15:val="{CE4BEE81-2E11-4A48-ADC4-48D4120C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6F708C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6F70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nfasigrassetto">
    <w:name w:val="Strong"/>
    <w:basedOn w:val="Carpredefinitoparagrafo"/>
    <w:qFormat/>
    <w:rsid w:val="006F708C"/>
    <w:rPr>
      <w:b/>
      <w:bCs/>
    </w:rPr>
  </w:style>
  <w:style w:type="character" w:styleId="Enfasicorsivo">
    <w:name w:val="Emphasis"/>
    <w:basedOn w:val="Carpredefinitoparagrafo"/>
    <w:qFormat/>
    <w:rsid w:val="006F708C"/>
    <w:rPr>
      <w:i/>
      <w:iCs/>
    </w:rPr>
  </w:style>
  <w:style w:type="paragraph" w:styleId="Nessunaspaziatura">
    <w:name w:val="No Spacing"/>
    <w:uiPriority w:val="1"/>
    <w:qFormat/>
    <w:rsid w:val="006F708C"/>
    <w:rPr>
      <w:rFonts w:ascii="Calibri" w:hAnsi="Calibri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6F708C"/>
    <w:rPr>
      <w:i/>
      <w:iCs/>
      <w:color w:val="808080" w:themeColor="text1" w:themeTint="7F"/>
    </w:rPr>
  </w:style>
  <w:style w:type="table" w:customStyle="1" w:styleId="Calendar2">
    <w:name w:val="Calendar 2"/>
    <w:basedOn w:val="Tabellanormale"/>
    <w:uiPriority w:val="99"/>
    <w:qFormat/>
    <w:rsid w:val="00436FD7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 Bonelli</dc:creator>
  <cp:lastModifiedBy>CG-AAGG-NB</cp:lastModifiedBy>
  <cp:revision>4</cp:revision>
  <dcterms:created xsi:type="dcterms:W3CDTF">2022-05-26T11:23:00Z</dcterms:created>
  <dcterms:modified xsi:type="dcterms:W3CDTF">2022-05-26T11:24:00Z</dcterms:modified>
</cp:coreProperties>
</file>