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268F" w14:textId="77777777" w:rsidR="00D22C41" w:rsidRPr="0056103C" w:rsidRDefault="00D22C41" w:rsidP="00D22C41">
      <w:pPr>
        <w:jc w:val="center"/>
        <w:rPr>
          <w:rFonts w:ascii="Cambria" w:hAnsi="Cambria"/>
          <w:b/>
          <w:bCs/>
        </w:rPr>
      </w:pPr>
      <w:r w:rsidRPr="0056103C">
        <w:rPr>
          <w:rFonts w:ascii="Cambria" w:hAnsi="Cambria"/>
          <w:b/>
          <w:bCs/>
        </w:rPr>
        <w:t>ALLEGATO B – Scheda progettuale</w:t>
      </w:r>
    </w:p>
    <w:p w14:paraId="70350633" w14:textId="77777777" w:rsidR="00D22C41" w:rsidRDefault="00D22C41" w:rsidP="00D22C41">
      <w:pPr>
        <w:jc w:val="both"/>
        <w:rPr>
          <w:rFonts w:ascii="Cambria" w:hAnsi="Cambria"/>
        </w:rPr>
      </w:pPr>
    </w:p>
    <w:p w14:paraId="3D3BD2F4" w14:textId="77777777" w:rsidR="00D22C41" w:rsidRPr="00D136BD" w:rsidRDefault="00D22C41" w:rsidP="00D22C41">
      <w:pPr>
        <w:jc w:val="both"/>
        <w:rPr>
          <w:rFonts w:ascii="Cambria" w:hAnsi="Cambria"/>
        </w:rPr>
      </w:pPr>
      <w:r w:rsidRPr="00D136BD">
        <w:rPr>
          <w:rFonts w:ascii="Cambria" w:hAnsi="Cambria"/>
        </w:rPr>
        <w:t>Titolo del progetto:</w:t>
      </w:r>
    </w:p>
    <w:p w14:paraId="3B18C15E" w14:textId="77777777" w:rsidR="00D22C41" w:rsidRPr="00D136BD" w:rsidRDefault="00D22C41" w:rsidP="00D22C41">
      <w:pPr>
        <w:jc w:val="both"/>
        <w:rPr>
          <w:rFonts w:ascii="Cambria" w:hAnsi="Cambria"/>
        </w:rPr>
      </w:pPr>
      <w:r>
        <w:rPr>
          <w:rFonts w:ascii="Cambria" w:hAnsi="Cambria"/>
        </w:rPr>
        <w:t>Sintesi della proposta progettuale:</w:t>
      </w:r>
    </w:p>
    <w:p w14:paraId="3FBF0E1D" w14:textId="77777777" w:rsidR="00D22C41" w:rsidRPr="00D136BD" w:rsidRDefault="00D22C41" w:rsidP="00D22C41">
      <w:pPr>
        <w:jc w:val="both"/>
        <w:rPr>
          <w:rFonts w:ascii="Cambria" w:hAnsi="Cambria"/>
        </w:rPr>
      </w:pPr>
      <w:r>
        <w:rPr>
          <w:rFonts w:ascii="Cambria" w:hAnsi="Cambria"/>
        </w:rPr>
        <w:t>Organizzazione delle attività di Progetto:</w:t>
      </w:r>
    </w:p>
    <w:p w14:paraId="1F8D35A5" w14:textId="77777777" w:rsidR="00D22C41" w:rsidRPr="00D136BD" w:rsidRDefault="00D22C41" w:rsidP="00D22C41">
      <w:pPr>
        <w:jc w:val="both"/>
        <w:rPr>
          <w:rFonts w:ascii="Cambria" w:hAnsi="Cambria"/>
        </w:rPr>
      </w:pPr>
      <w:r>
        <w:rPr>
          <w:rFonts w:ascii="Cambria" w:hAnsi="Cambria"/>
        </w:rPr>
        <w:t>Destinatari delle attività:</w:t>
      </w:r>
    </w:p>
    <w:p w14:paraId="074FBCE2" w14:textId="77777777" w:rsidR="00D22C41" w:rsidRPr="00D136BD" w:rsidRDefault="00D22C41" w:rsidP="00D22C41">
      <w:pPr>
        <w:jc w:val="both"/>
        <w:rPr>
          <w:rFonts w:ascii="Cambria" w:hAnsi="Cambria"/>
        </w:rPr>
      </w:pPr>
      <w:r>
        <w:rPr>
          <w:rFonts w:ascii="Cambria" w:hAnsi="Cambria"/>
        </w:rPr>
        <w:t>Eventuali esperienze nel settore oggetto dell’avviso pubblico:</w:t>
      </w:r>
    </w:p>
    <w:p w14:paraId="190DD796" w14:textId="77777777" w:rsidR="00D22C41" w:rsidRPr="00D136BD" w:rsidRDefault="00D22C41" w:rsidP="00D22C41">
      <w:pPr>
        <w:jc w:val="both"/>
        <w:rPr>
          <w:rFonts w:ascii="Cambria" w:hAnsi="Cambria"/>
        </w:rPr>
      </w:pPr>
      <w:r w:rsidRPr="00D136BD">
        <w:rPr>
          <w:rFonts w:ascii="Cambria" w:hAnsi="Cambria"/>
        </w:rPr>
        <w:t>Team di lavoro (nomi, qualifiche, titoli):</w:t>
      </w:r>
    </w:p>
    <w:p w14:paraId="431452C9" w14:textId="77777777" w:rsidR="00D22C41" w:rsidRPr="00D136BD" w:rsidRDefault="00D22C41" w:rsidP="00D22C41">
      <w:pPr>
        <w:jc w:val="both"/>
        <w:rPr>
          <w:rFonts w:ascii="Cambria" w:hAnsi="Cambria"/>
        </w:rPr>
      </w:pPr>
      <w:r w:rsidRPr="00D136BD">
        <w:rPr>
          <w:rFonts w:ascii="Cambria" w:hAnsi="Cambria"/>
        </w:rPr>
        <w:t>Raccordo con scuole e famiglie:</w:t>
      </w:r>
    </w:p>
    <w:p w14:paraId="7DB8B2D2" w14:textId="77777777" w:rsidR="00D22C41" w:rsidRPr="00D136BD" w:rsidRDefault="00D22C41" w:rsidP="00D22C41">
      <w:pPr>
        <w:jc w:val="both"/>
        <w:rPr>
          <w:rFonts w:ascii="Cambria" w:hAnsi="Cambria"/>
        </w:rPr>
      </w:pPr>
    </w:p>
    <w:p w14:paraId="31B11F45" w14:textId="77777777" w:rsidR="00D22C41" w:rsidRDefault="00D22C41" w:rsidP="00D22C4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1A8F53A" w14:textId="77777777" w:rsidR="00473697" w:rsidRDefault="00473697"/>
    <w:sectPr w:rsidR="00473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65"/>
    <w:rsid w:val="00135DB1"/>
    <w:rsid w:val="00473697"/>
    <w:rsid w:val="007B53AD"/>
    <w:rsid w:val="008606D3"/>
    <w:rsid w:val="00D22C41"/>
    <w:rsid w:val="00D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251DA-F173-40BC-9AFE-19998C2E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2C41"/>
  </w:style>
  <w:style w:type="paragraph" w:styleId="Titolo1">
    <w:name w:val="heading 1"/>
    <w:basedOn w:val="Normale"/>
    <w:next w:val="Normale"/>
    <w:link w:val="Titolo1Carattere"/>
    <w:uiPriority w:val="9"/>
    <w:qFormat/>
    <w:rsid w:val="00D3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7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7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7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70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70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70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70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70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70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70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70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70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70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7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CG-SS-CM</dc:creator>
  <cp:keywords/>
  <dc:description/>
  <cp:lastModifiedBy>CG-SS-CM</cp:lastModifiedBy>
  <cp:revision>2</cp:revision>
  <dcterms:created xsi:type="dcterms:W3CDTF">2026-07-09T14:24:00Z</dcterms:created>
  <dcterms:modified xsi:type="dcterms:W3CDTF">2026-07-09T14:24:00Z</dcterms:modified>
</cp:coreProperties>
</file>