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EE2DB" w14:textId="77777777" w:rsidR="008975C4" w:rsidRDefault="008975C4" w:rsidP="008975C4">
      <w:pPr>
        <w:spacing w:after="120" w:line="240" w:lineRule="auto"/>
        <w:ind w:firstLine="6804"/>
        <w:jc w:val="both"/>
      </w:pPr>
      <w:r>
        <w:t>Al SINDACO</w:t>
      </w:r>
    </w:p>
    <w:p w14:paraId="12CDEAC1" w14:textId="72F7AE6F" w:rsidR="008975C4" w:rsidRPr="008975C4" w:rsidRDefault="008975C4" w:rsidP="008975C4">
      <w:pPr>
        <w:spacing w:after="120" w:line="240" w:lineRule="auto"/>
        <w:ind w:firstLine="6804"/>
        <w:jc w:val="both"/>
      </w:pPr>
      <w:r>
        <w:t xml:space="preserve">del </w:t>
      </w:r>
      <w:r w:rsidRPr="008975C4">
        <w:t xml:space="preserve">Comune di </w:t>
      </w:r>
      <w:r>
        <w:t>Ginosa</w:t>
      </w:r>
    </w:p>
    <w:p w14:paraId="00B396A7" w14:textId="77777777" w:rsidR="008975C4" w:rsidRPr="008975C4" w:rsidRDefault="008975C4" w:rsidP="008975C4">
      <w:pPr>
        <w:spacing w:after="120" w:line="240" w:lineRule="auto"/>
        <w:ind w:firstLine="6804"/>
        <w:jc w:val="both"/>
      </w:pPr>
      <w:r w:rsidRPr="008975C4">
        <w:t>Ufficio Elettorale</w:t>
      </w:r>
    </w:p>
    <w:p w14:paraId="04A7426A" w14:textId="1C47EBC0" w:rsidR="008975C4" w:rsidRPr="008975C4" w:rsidRDefault="008975C4" w:rsidP="008975C4">
      <w:pPr>
        <w:spacing w:after="120" w:line="240" w:lineRule="auto"/>
        <w:ind w:firstLine="6804"/>
        <w:jc w:val="both"/>
      </w:pPr>
      <w:r>
        <w:t>Piazza Marconi</w:t>
      </w:r>
      <w:r w:rsidRPr="008975C4">
        <w:t>, 1</w:t>
      </w:r>
    </w:p>
    <w:p w14:paraId="1FAB8366" w14:textId="6A0548CA" w:rsidR="008975C4" w:rsidRPr="008975C4" w:rsidRDefault="008975C4" w:rsidP="008975C4">
      <w:pPr>
        <w:spacing w:after="120" w:line="240" w:lineRule="auto"/>
        <w:ind w:firstLine="6804"/>
        <w:jc w:val="both"/>
      </w:pPr>
      <w:r>
        <w:t>GINOSA</w:t>
      </w:r>
    </w:p>
    <w:p w14:paraId="6299C104" w14:textId="77777777" w:rsidR="008975C4" w:rsidRDefault="008975C4" w:rsidP="008975C4">
      <w:pPr>
        <w:jc w:val="both"/>
        <w:rPr>
          <w:b/>
          <w:bCs/>
        </w:rPr>
      </w:pPr>
    </w:p>
    <w:p w14:paraId="595D363E" w14:textId="72C1D298" w:rsidR="008975C4" w:rsidRPr="008975C4" w:rsidRDefault="008975C4" w:rsidP="008975C4">
      <w:pPr>
        <w:jc w:val="both"/>
        <w:rPr>
          <w:b/>
          <w:bCs/>
        </w:rPr>
      </w:pPr>
      <w:r>
        <w:rPr>
          <w:b/>
          <w:bCs/>
        </w:rPr>
        <w:t xml:space="preserve">Oggetto: </w:t>
      </w:r>
      <w:r w:rsidRPr="008975C4">
        <w:rPr>
          <w:b/>
          <w:bCs/>
        </w:rPr>
        <w:t>ELEZIONE DEL CONSIGLIO REGIONALE E DEL PRESIDENTE DELLA GIUNTA REGIONALE DELLA PUGLIA</w:t>
      </w:r>
      <w:r>
        <w:rPr>
          <w:b/>
          <w:bCs/>
        </w:rPr>
        <w:t xml:space="preserve"> del </w:t>
      </w:r>
      <w:r w:rsidRPr="008975C4">
        <w:rPr>
          <w:b/>
          <w:bCs/>
        </w:rPr>
        <w:t>23 e 24 NOVEMBRE 2025</w:t>
      </w:r>
      <w:r w:rsidR="009D6E3B">
        <w:rPr>
          <w:b/>
          <w:bCs/>
        </w:rPr>
        <w:t xml:space="preserve"> - </w:t>
      </w:r>
      <w:r w:rsidR="00D400AB" w:rsidRPr="00BF2CEC">
        <w:rPr>
          <w:b/>
          <w:bCs/>
        </w:rPr>
        <w:t>Manifestazione di disponibilit</w:t>
      </w:r>
      <w:r w:rsidR="00BF2CEC">
        <w:rPr>
          <w:b/>
          <w:bCs/>
        </w:rPr>
        <w:t>à</w:t>
      </w:r>
      <w:r w:rsidR="00D400AB" w:rsidRPr="008975C4">
        <w:rPr>
          <w:b/>
          <w:bCs/>
        </w:rPr>
        <w:t xml:space="preserve"> </w:t>
      </w:r>
      <w:r w:rsidR="00D400AB">
        <w:rPr>
          <w:b/>
          <w:bCs/>
        </w:rPr>
        <w:t>p</w:t>
      </w:r>
      <w:r w:rsidR="00D400AB" w:rsidRPr="008975C4">
        <w:rPr>
          <w:b/>
          <w:bCs/>
        </w:rPr>
        <w:t xml:space="preserve">er </w:t>
      </w:r>
      <w:r w:rsidR="00D400AB">
        <w:rPr>
          <w:b/>
          <w:bCs/>
        </w:rPr>
        <w:t>l</w:t>
      </w:r>
      <w:r w:rsidR="00D400AB" w:rsidRPr="008975C4">
        <w:rPr>
          <w:b/>
          <w:bCs/>
        </w:rPr>
        <w:t xml:space="preserve">a nomina </w:t>
      </w:r>
      <w:r w:rsidR="002D7B77">
        <w:rPr>
          <w:b/>
          <w:bCs/>
        </w:rPr>
        <w:t>a</w:t>
      </w:r>
      <w:r w:rsidR="00D400AB" w:rsidRPr="008975C4">
        <w:rPr>
          <w:b/>
          <w:bCs/>
        </w:rPr>
        <w:t xml:space="preserve"> scrutatore di seggio elettorale</w:t>
      </w:r>
    </w:p>
    <w:p w14:paraId="67F6D714" w14:textId="3C4BF4D2" w:rsidR="008975C4" w:rsidRPr="008975C4" w:rsidRDefault="008975C4" w:rsidP="008975C4">
      <w:pPr>
        <w:jc w:val="both"/>
      </w:pPr>
      <w:r w:rsidRPr="008975C4">
        <w:t>Il/La sottoscritt</w:t>
      </w:r>
      <w:r w:rsidR="004C0291">
        <w:t>o/a</w:t>
      </w:r>
      <w:r w:rsidRPr="008975C4">
        <w:t>______________________________________________________________________</w:t>
      </w:r>
    </w:p>
    <w:p w14:paraId="03A607AA" w14:textId="77777777" w:rsidR="008975C4" w:rsidRPr="008975C4" w:rsidRDefault="008975C4" w:rsidP="008975C4">
      <w:pPr>
        <w:jc w:val="both"/>
      </w:pPr>
      <w:r w:rsidRPr="008975C4">
        <w:t>nato/a a __________________________________________________________ il __________________</w:t>
      </w:r>
    </w:p>
    <w:p w14:paraId="1380BFBB" w14:textId="77777777" w:rsidR="008975C4" w:rsidRPr="008975C4" w:rsidRDefault="008975C4" w:rsidP="008975C4">
      <w:pPr>
        <w:jc w:val="both"/>
      </w:pPr>
      <w:r w:rsidRPr="008975C4">
        <w:t>C.F. ___________________________ e residente in ____________________________________________</w:t>
      </w:r>
    </w:p>
    <w:p w14:paraId="4D481A89" w14:textId="77777777" w:rsidR="008975C4" w:rsidRPr="008975C4" w:rsidRDefault="008975C4" w:rsidP="008975C4">
      <w:pPr>
        <w:jc w:val="both"/>
      </w:pPr>
      <w:r w:rsidRPr="008975C4">
        <w:t>alla Via/Piazza___________________________________________,</w:t>
      </w:r>
    </w:p>
    <w:p w14:paraId="3AE3090D" w14:textId="41F7D654" w:rsidR="008975C4" w:rsidRPr="008975C4" w:rsidRDefault="008975C4" w:rsidP="008975C4">
      <w:pPr>
        <w:jc w:val="both"/>
      </w:pPr>
      <w:r w:rsidRPr="008975C4">
        <w:t>cell: ____________________________________</w:t>
      </w:r>
      <w:r w:rsidR="00D400AB">
        <w:t xml:space="preserve">    </w:t>
      </w:r>
      <w:r w:rsidRPr="008975C4">
        <w:t>e‐mail</w:t>
      </w:r>
      <w:r w:rsidR="00D400AB">
        <w:t xml:space="preserve">/PEC </w:t>
      </w:r>
      <w:r w:rsidRPr="008975C4">
        <w:t>: __________________________________</w:t>
      </w:r>
    </w:p>
    <w:p w14:paraId="2F8CB732" w14:textId="78FE0FAF" w:rsidR="008975C4" w:rsidRPr="008975C4" w:rsidRDefault="008975C4" w:rsidP="002F27AD">
      <w:pPr>
        <w:jc w:val="center"/>
        <w:rPr>
          <w:b/>
          <w:bCs/>
        </w:rPr>
      </w:pPr>
      <w:r w:rsidRPr="002F27AD">
        <w:rPr>
          <w:b/>
          <w:bCs/>
        </w:rPr>
        <w:t>MANIFESTA LA PROPRIA DISPONIBILITÀ</w:t>
      </w:r>
    </w:p>
    <w:p w14:paraId="7FABB788" w14:textId="1BA68F2E" w:rsidR="00D400AB" w:rsidRDefault="006C2940" w:rsidP="00D400AB">
      <w:pPr>
        <w:jc w:val="both"/>
      </w:pPr>
      <w:r>
        <w:t>ad</w:t>
      </w:r>
      <w:r w:rsidR="008975C4" w:rsidRPr="008975C4">
        <w:t xml:space="preserve"> essere nominato scrutatore in occasione </w:t>
      </w:r>
      <w:r w:rsidR="00D400AB" w:rsidRPr="00D400AB">
        <w:t xml:space="preserve">delle elezioni del </w:t>
      </w:r>
      <w:r w:rsidR="002F27AD">
        <w:t>P</w:t>
      </w:r>
      <w:r w:rsidR="00D400AB" w:rsidRPr="00D400AB">
        <w:t>residente della Giunta</w:t>
      </w:r>
      <w:r w:rsidR="002F27AD">
        <w:t xml:space="preserve"> e del Consiglio</w:t>
      </w:r>
      <w:r w:rsidR="00D400AB" w:rsidRPr="00D400AB">
        <w:t xml:space="preserve"> Regionale della Puglia del 23 e 24 Novembre 2025</w:t>
      </w:r>
    </w:p>
    <w:p w14:paraId="229705F2" w14:textId="42ACF124" w:rsidR="008975C4" w:rsidRPr="008975C4" w:rsidRDefault="008975C4" w:rsidP="00D400AB">
      <w:pPr>
        <w:jc w:val="both"/>
      </w:pPr>
      <w:r w:rsidRPr="008975C4">
        <w:t>A tal fine, ai sensi del D.P.R. n. 445/2000, sotto la propria responsabilità</w:t>
      </w:r>
    </w:p>
    <w:p w14:paraId="16CBC984" w14:textId="77777777" w:rsidR="008975C4" w:rsidRPr="008975C4" w:rsidRDefault="008975C4" w:rsidP="009D6E3B">
      <w:pPr>
        <w:jc w:val="center"/>
        <w:rPr>
          <w:b/>
          <w:bCs/>
        </w:rPr>
      </w:pPr>
      <w:r w:rsidRPr="008975C4">
        <w:rPr>
          <w:b/>
          <w:bCs/>
        </w:rPr>
        <w:t>DICHIARA</w:t>
      </w:r>
    </w:p>
    <w:p w14:paraId="1B82EBC0" w14:textId="1A72E8F4" w:rsidR="008975C4" w:rsidRPr="008975C4" w:rsidRDefault="008975C4" w:rsidP="00D400AB">
      <w:pPr>
        <w:pStyle w:val="Paragrafoelenco"/>
        <w:numPr>
          <w:ilvl w:val="0"/>
          <w:numId w:val="5"/>
        </w:numPr>
        <w:jc w:val="both"/>
      </w:pPr>
      <w:r w:rsidRPr="008975C4">
        <w:t>di essere iscritto nell'Albo delle persone idonee allo svolgimento della funzione di scrutatore del</w:t>
      </w:r>
      <w:r>
        <w:t xml:space="preserve"> </w:t>
      </w:r>
      <w:r w:rsidRPr="008975C4">
        <w:t xml:space="preserve">Comune di </w:t>
      </w:r>
      <w:r>
        <w:t>Ginosa</w:t>
      </w:r>
      <w:r w:rsidR="004C0291">
        <w:t>;</w:t>
      </w:r>
    </w:p>
    <w:p w14:paraId="3C3FC2E0" w14:textId="544A25A6" w:rsidR="008975C4" w:rsidRPr="008975C4" w:rsidRDefault="008975C4" w:rsidP="006C2940">
      <w:pPr>
        <w:pStyle w:val="Paragrafoelenco"/>
        <w:numPr>
          <w:ilvl w:val="0"/>
          <w:numId w:val="5"/>
        </w:numPr>
        <w:jc w:val="both"/>
      </w:pPr>
      <w:r w:rsidRPr="008975C4">
        <w:t>di aver compreso e accettare tutte le condizioni previste dall’Avviso Pubblico</w:t>
      </w:r>
      <w:r w:rsidR="006C2940">
        <w:t>.</w:t>
      </w:r>
    </w:p>
    <w:p w14:paraId="7523D52D" w14:textId="4D5DBAF7" w:rsidR="008975C4" w:rsidRPr="008975C4" w:rsidRDefault="008975C4" w:rsidP="008975C4">
      <w:pPr>
        <w:jc w:val="both"/>
      </w:pPr>
      <w:r w:rsidRPr="008975C4">
        <w:t xml:space="preserve">Si allega alla presente </w:t>
      </w:r>
      <w:r w:rsidR="00BF4C97">
        <w:t>nota</w:t>
      </w:r>
      <w:r w:rsidR="00AB4D41">
        <w:t xml:space="preserve"> la</w:t>
      </w:r>
      <w:r w:rsidRPr="008975C4">
        <w:t xml:space="preserve"> copia di un</w:t>
      </w:r>
      <w:r w:rsidR="00EC0A35">
        <w:t xml:space="preserve"> proprio</w:t>
      </w:r>
      <w:r w:rsidRPr="008975C4">
        <w:t xml:space="preserve"> documento di riconoscimento</w:t>
      </w:r>
      <w:r>
        <w:t xml:space="preserve"> in corso di validità</w:t>
      </w:r>
      <w:r w:rsidRPr="008975C4">
        <w:t>.</w:t>
      </w:r>
    </w:p>
    <w:p w14:paraId="37699B75" w14:textId="20BF6A66" w:rsidR="008975C4" w:rsidRPr="008975C4" w:rsidRDefault="008975C4" w:rsidP="008975C4">
      <w:pPr>
        <w:jc w:val="both"/>
      </w:pPr>
      <w:r w:rsidRPr="008975C4">
        <w:t xml:space="preserve">Tutte le comunicazioni inerenti alla presente </w:t>
      </w:r>
      <w:r w:rsidR="008C33F3">
        <w:t>procedura</w:t>
      </w:r>
      <w:r w:rsidRPr="008975C4">
        <w:t xml:space="preserve"> dovranno essere inviate a</w:t>
      </w:r>
      <w:r w:rsidR="00AB4D41">
        <w:t>l seguente recapito</w:t>
      </w:r>
      <w:r w:rsidRPr="008975C4">
        <w:t>:</w:t>
      </w:r>
    </w:p>
    <w:p w14:paraId="697DA25B" w14:textId="4865D89A" w:rsidR="008975C4" w:rsidRDefault="008975C4" w:rsidP="008975C4">
      <w:pPr>
        <w:jc w:val="both"/>
      </w:pPr>
      <w:r w:rsidRPr="008975C4">
        <w:t>e‐mail</w:t>
      </w:r>
      <w:r>
        <w:t xml:space="preserve">/PEC </w:t>
      </w:r>
      <w:r w:rsidRPr="008975C4">
        <w:t xml:space="preserve"> _____________________________________________</w:t>
      </w:r>
    </w:p>
    <w:p w14:paraId="763DB7AC" w14:textId="77777777" w:rsidR="004467A5" w:rsidRPr="008975C4" w:rsidRDefault="004467A5" w:rsidP="008975C4">
      <w:pPr>
        <w:jc w:val="both"/>
      </w:pPr>
    </w:p>
    <w:p w14:paraId="0D388048" w14:textId="5C740D60" w:rsidR="008975C4" w:rsidRDefault="008975C4" w:rsidP="008975C4">
      <w:pPr>
        <w:jc w:val="both"/>
      </w:pPr>
      <w:r w:rsidRPr="008975C4">
        <w:t>Data, _________________________</w:t>
      </w:r>
      <w:r>
        <w:t xml:space="preserve">     </w:t>
      </w:r>
      <w:r>
        <w:tab/>
      </w:r>
      <w:r>
        <w:tab/>
      </w:r>
      <w:r>
        <w:tab/>
      </w:r>
      <w:r w:rsidRPr="008975C4">
        <w:t>FIRMA</w:t>
      </w:r>
      <w:r>
        <w:t xml:space="preserve">  </w:t>
      </w:r>
      <w:r w:rsidRPr="008975C4">
        <w:t>_________________________________</w:t>
      </w:r>
    </w:p>
    <w:sectPr w:rsidR="008975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D3E23"/>
    <w:multiLevelType w:val="hybridMultilevel"/>
    <w:tmpl w:val="3B442274"/>
    <w:lvl w:ilvl="0" w:tplc="562AE1AC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70A77"/>
    <w:multiLevelType w:val="hybridMultilevel"/>
    <w:tmpl w:val="2EAE1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37E5E"/>
    <w:multiLevelType w:val="hybridMultilevel"/>
    <w:tmpl w:val="6940591C"/>
    <w:lvl w:ilvl="0" w:tplc="978A17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81441"/>
    <w:multiLevelType w:val="hybridMultilevel"/>
    <w:tmpl w:val="74B26EC4"/>
    <w:lvl w:ilvl="0" w:tplc="75302694">
      <w:start w:val="2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870D49"/>
    <w:multiLevelType w:val="hybridMultilevel"/>
    <w:tmpl w:val="AAE23E64"/>
    <w:lvl w:ilvl="0" w:tplc="EDB28DDA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4F"/>
    <w:rsid w:val="00024183"/>
    <w:rsid w:val="000B4A97"/>
    <w:rsid w:val="001B675E"/>
    <w:rsid w:val="002D7B77"/>
    <w:rsid w:val="002F27AD"/>
    <w:rsid w:val="00370495"/>
    <w:rsid w:val="0042093B"/>
    <w:rsid w:val="004467A5"/>
    <w:rsid w:val="004C0291"/>
    <w:rsid w:val="004D58B0"/>
    <w:rsid w:val="004D74E8"/>
    <w:rsid w:val="00534EE8"/>
    <w:rsid w:val="005E25EB"/>
    <w:rsid w:val="006C2940"/>
    <w:rsid w:val="008975C4"/>
    <w:rsid w:val="008C33F3"/>
    <w:rsid w:val="00903F4F"/>
    <w:rsid w:val="009D6E3B"/>
    <w:rsid w:val="00A2134A"/>
    <w:rsid w:val="00A545BE"/>
    <w:rsid w:val="00A653DE"/>
    <w:rsid w:val="00A74C33"/>
    <w:rsid w:val="00A768B1"/>
    <w:rsid w:val="00AB4D41"/>
    <w:rsid w:val="00BF2CEC"/>
    <w:rsid w:val="00BF4C97"/>
    <w:rsid w:val="00C52FA6"/>
    <w:rsid w:val="00C85B51"/>
    <w:rsid w:val="00CF00FF"/>
    <w:rsid w:val="00D03302"/>
    <w:rsid w:val="00D1082C"/>
    <w:rsid w:val="00D400AB"/>
    <w:rsid w:val="00D97A12"/>
    <w:rsid w:val="00DD259B"/>
    <w:rsid w:val="00EC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F12C"/>
  <w15:chartTrackingRefBased/>
  <w15:docId w15:val="{E975897D-A849-4112-B771-384048D2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3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3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3F4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3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3F4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3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3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3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3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3F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3F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3F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3F4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3F4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3F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3F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3F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3F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3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3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3F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3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3F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3F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3F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3F4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3F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3F4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3F4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D58B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5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CG-STATOCIVILE</dc:creator>
  <cp:keywords/>
  <dc:description/>
  <cp:lastModifiedBy>CG-AAGG-NB</cp:lastModifiedBy>
  <cp:revision>14</cp:revision>
  <dcterms:created xsi:type="dcterms:W3CDTF">2025-10-17T15:22:00Z</dcterms:created>
  <dcterms:modified xsi:type="dcterms:W3CDTF">2025-10-17T15:51:00Z</dcterms:modified>
</cp:coreProperties>
</file>