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8801" w14:textId="5288D2C9" w:rsidR="005E3D8E" w:rsidRDefault="006846DE" w:rsidP="005E3D8E">
      <w:pPr>
        <w:rPr>
          <w:b/>
          <w:bCs w:val="0"/>
        </w:rPr>
      </w:pPr>
      <w:bookmarkStart w:id="0" w:name="_Hlk198615963"/>
      <w:r w:rsidRPr="006846DE">
        <w:t xml:space="preserve">                                                                </w:t>
      </w:r>
      <w:r w:rsidR="005E3D8E">
        <w:rPr>
          <w:noProof/>
        </w:rPr>
        <w:drawing>
          <wp:inline distT="0" distB="0" distL="0" distR="0" wp14:anchorId="3D45E069" wp14:editId="3CBEEDAB">
            <wp:extent cx="607162" cy="738836"/>
            <wp:effectExtent l="0" t="0" r="2540" b="4445"/>
            <wp:docPr id="21" name="Immagine 21" descr="LOGO COMUNE URP_2006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LOGO COMUNE URP_2006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2" cy="73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C7EB" w14:textId="561D29EF" w:rsidR="00577ADE" w:rsidRPr="005E3D8E" w:rsidRDefault="00577ADE" w:rsidP="005E3D8E">
      <w:pPr>
        <w:spacing w:line="276" w:lineRule="auto"/>
        <w:jc w:val="center"/>
        <w:rPr>
          <w:b/>
          <w:bCs w:val="0"/>
        </w:rPr>
      </w:pPr>
      <w:r w:rsidRPr="005E3D8E">
        <w:rPr>
          <w:b/>
          <w:bCs w:val="0"/>
        </w:rPr>
        <w:t>MODELLO DI DOMANDA</w:t>
      </w:r>
    </w:p>
    <w:p w14:paraId="0B996DF9" w14:textId="77777777" w:rsidR="00577ADE" w:rsidRPr="005E3D8E" w:rsidRDefault="00577ADE" w:rsidP="005E3D8E">
      <w:pPr>
        <w:spacing w:line="276" w:lineRule="auto"/>
        <w:jc w:val="center"/>
        <w:rPr>
          <w:b/>
          <w:bCs w:val="0"/>
          <w:lang w:eastAsia="en-US" w:bidi="ar-SA"/>
        </w:rPr>
      </w:pPr>
      <w:bookmarkStart w:id="1" w:name="_Hlk198545020"/>
      <w:r w:rsidRPr="005E3D8E">
        <w:rPr>
          <w:b/>
          <w:bCs w:val="0"/>
          <w:lang w:eastAsia="en-US" w:bidi="ar-SA"/>
        </w:rPr>
        <w:t>per la manifestazione di interesse da parte di E.T.S.</w:t>
      </w:r>
    </w:p>
    <w:p w14:paraId="181C96A4" w14:textId="7B7F9DEB" w:rsidR="00577ADE" w:rsidRPr="005E3D8E" w:rsidRDefault="00577ADE" w:rsidP="005E3D8E">
      <w:pPr>
        <w:spacing w:line="276" w:lineRule="auto"/>
        <w:jc w:val="center"/>
        <w:rPr>
          <w:rFonts w:eastAsia="Tahoma"/>
          <w:b/>
          <w:bCs w:val="0"/>
          <w:lang w:eastAsia="en-US" w:bidi="ar-SA"/>
        </w:rPr>
      </w:pPr>
      <w:r w:rsidRPr="005E3D8E">
        <w:rPr>
          <w:b/>
          <w:bCs w:val="0"/>
          <w:lang w:eastAsia="en-US" w:bidi="ar-SA"/>
        </w:rPr>
        <w:t xml:space="preserve">all’affidamento </w:t>
      </w:r>
      <w:r w:rsidRPr="005E3D8E">
        <w:rPr>
          <w:rFonts w:eastAsia="Tahoma"/>
          <w:b/>
          <w:bCs w:val="0"/>
          <w:lang w:eastAsia="en-US" w:bidi="ar-SA"/>
        </w:rPr>
        <w:t>diretto, ai sensi dell’art.50 comma 1 lettera b) del D.lgs. n. 36/2023,</w:t>
      </w:r>
    </w:p>
    <w:p w14:paraId="1BCBD95D" w14:textId="77777777" w:rsidR="00577ADE" w:rsidRPr="005E3D8E" w:rsidRDefault="00577ADE" w:rsidP="005E3D8E">
      <w:pPr>
        <w:spacing w:line="276" w:lineRule="auto"/>
        <w:jc w:val="center"/>
        <w:rPr>
          <w:b/>
          <w:bCs w:val="0"/>
          <w:i/>
          <w:lang w:eastAsia="en-US" w:bidi="ar-SA"/>
        </w:rPr>
      </w:pPr>
      <w:r w:rsidRPr="005E3D8E">
        <w:rPr>
          <w:rFonts w:eastAsia="Tahoma"/>
          <w:b/>
          <w:bCs w:val="0"/>
          <w:lang w:eastAsia="en-US" w:bidi="ar-SA"/>
        </w:rPr>
        <w:t xml:space="preserve">dell’organizzazione e gestione del servizio comunale di colonia marina diurna per minori </w:t>
      </w:r>
      <w:bookmarkEnd w:id="1"/>
      <w:r w:rsidRPr="005E3D8E">
        <w:rPr>
          <w:rFonts w:eastAsia="Tahoma"/>
          <w:b/>
          <w:bCs w:val="0"/>
          <w:lang w:eastAsia="en-US" w:bidi="ar-SA"/>
        </w:rPr>
        <w:t>2025</w:t>
      </w:r>
    </w:p>
    <w:p w14:paraId="5D501BD9" w14:textId="77777777" w:rsidR="005F2AAF" w:rsidRPr="005E3D8E" w:rsidRDefault="005F2AAF" w:rsidP="005F2AAF">
      <w:pPr>
        <w:pStyle w:val="Textbody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94942BE" w14:textId="77777777" w:rsidR="005E3D8E" w:rsidRPr="005E3D8E" w:rsidRDefault="005E3D8E" w:rsidP="005E3D8E">
      <w:pPr>
        <w:pStyle w:val="Textbody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AAD8070" w14:textId="1ED8483A" w:rsidR="005F2AAF" w:rsidRPr="005F2AAF" w:rsidRDefault="00000000" w:rsidP="005E3D8E">
      <w:pPr>
        <w:pStyle w:val="Textbody"/>
        <w:spacing w:after="0" w:line="360" w:lineRule="auto"/>
        <w:jc w:val="both"/>
        <w:rPr>
          <w:rFonts w:ascii="Times New Roman" w:hAnsi="Times New Roman" w:cs="Times New Roman"/>
        </w:rPr>
      </w:pPr>
      <w:r w:rsidRPr="005F2AAF">
        <w:rPr>
          <w:rFonts w:ascii="Times New Roman" w:hAnsi="Times New Roman" w:cs="Times New Roman"/>
        </w:rPr>
        <w:t>Il/</w:t>
      </w:r>
      <w:r w:rsidR="000767CE">
        <w:rPr>
          <w:rFonts w:ascii="Times New Roman" w:hAnsi="Times New Roman" w:cs="Times New Roman"/>
        </w:rPr>
        <w:t>l</w:t>
      </w:r>
      <w:r w:rsidRPr="005F2AAF">
        <w:rPr>
          <w:rFonts w:ascii="Times New Roman" w:hAnsi="Times New Roman" w:cs="Times New Roman"/>
        </w:rPr>
        <w:t>a sottoscritto/a_________________________ nato a __________________il _______________ e residente in Via____________________________ n. _________, in qualità di legale rappresentante dell’E.T.S.</w:t>
      </w:r>
      <w:r w:rsidR="005F2AAF" w:rsidRPr="005F2AAF">
        <w:rPr>
          <w:rFonts w:ascii="Times New Roman" w:hAnsi="Times New Roman" w:cs="Times New Roman"/>
          <w:b/>
          <w:bCs/>
        </w:rPr>
        <w:t xml:space="preserve"> </w:t>
      </w:r>
      <w:r w:rsidR="005F2AAF" w:rsidRPr="005F2AAF">
        <w:rPr>
          <w:rFonts w:ascii="Times New Roman" w:hAnsi="Times New Roman" w:cs="Times New Roman"/>
        </w:rPr>
        <w:t>(s</w:t>
      </w:r>
      <w:r w:rsidR="005F2AAF" w:rsidRPr="005F2AAF">
        <w:rPr>
          <w:rFonts w:ascii="Times New Roman" w:hAnsi="Times New Roman" w:cs="Times New Roman"/>
          <w:color w:val="000000"/>
        </w:rPr>
        <w:t>elezionare la forma giuridica dell’organizzazione</w:t>
      </w:r>
      <w:r w:rsidR="005F2AAF">
        <w:rPr>
          <w:rFonts w:ascii="Times New Roman" w:hAnsi="Times New Roman" w:cs="Times New Roman"/>
          <w:color w:val="000000"/>
        </w:rPr>
        <w:t>)</w:t>
      </w:r>
    </w:p>
    <w:p w14:paraId="06709249" w14:textId="77777777" w:rsidR="005F2AAF" w:rsidRPr="007F39AC" w:rsidRDefault="005F2AAF" w:rsidP="005F2AAF">
      <w:pPr>
        <w:pStyle w:val="Textbody"/>
        <w:spacing w:after="0" w:line="360" w:lineRule="auto"/>
        <w:ind w:left="720"/>
        <w:rPr>
          <w:rFonts w:ascii="Times New Roman" w:hAnsi="Times New Roman" w:cs="Times New Roman"/>
        </w:rPr>
      </w:pPr>
      <w:r w:rsidRPr="007F39AC">
        <w:rPr>
          <w:rFonts w:ascii="Times New Roman" w:hAnsi="Times New Roman" w:cs="Times New Roman"/>
        </w:rPr>
        <w:t>Cooperativa Sociale, iscritta all’albo delle cooperative al n. ________</w:t>
      </w:r>
    </w:p>
    <w:p w14:paraId="27A8AE99" w14:textId="77777777" w:rsidR="005F2AAF" w:rsidRPr="007F39AC" w:rsidRDefault="005F2AAF" w:rsidP="005F2AAF">
      <w:pPr>
        <w:pStyle w:val="Textbody"/>
        <w:spacing w:after="0" w:line="360" w:lineRule="auto"/>
        <w:ind w:left="720"/>
        <w:rPr>
          <w:rFonts w:ascii="Times New Roman" w:hAnsi="Times New Roman" w:cs="Times New Roman"/>
        </w:rPr>
      </w:pPr>
      <w:r w:rsidRPr="007F39AC">
        <w:rPr>
          <w:rFonts w:ascii="Times New Roman" w:hAnsi="Times New Roman" w:cs="Times New Roman"/>
        </w:rPr>
        <w:t>Associazione di Promozione Sociale</w:t>
      </w:r>
    </w:p>
    <w:p w14:paraId="0D3EE047" w14:textId="77777777" w:rsidR="005F2AAF" w:rsidRPr="007F39AC" w:rsidRDefault="005F2AAF" w:rsidP="005F2AAF">
      <w:pPr>
        <w:pStyle w:val="Textbody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7F39AC">
        <w:rPr>
          <w:rFonts w:ascii="Times New Roman" w:hAnsi="Times New Roman" w:cs="Times New Roman"/>
        </w:rPr>
        <w:t>Organizzazione di volontariato</w:t>
      </w:r>
    </w:p>
    <w:p w14:paraId="2149B33D" w14:textId="76FDB6DF" w:rsidR="00193D9E" w:rsidRPr="00577ADE" w:rsidRDefault="005F2AAF" w:rsidP="005E3D8E">
      <w:pPr>
        <w:rPr>
          <w:b/>
        </w:rPr>
      </w:pPr>
      <w:r w:rsidRPr="005E3D8E">
        <w:t>denominato</w:t>
      </w:r>
      <w:bookmarkStart w:id="2" w:name="_Hlk198612014"/>
      <w:r w:rsidR="005E3D8E">
        <w:t xml:space="preserve"> </w:t>
      </w:r>
      <w:r w:rsidRPr="00577ADE">
        <w:t>_____________________________________</w:t>
      </w:r>
      <w:bookmarkEnd w:id="2"/>
      <w:r w:rsidRPr="00577ADE">
        <w:t>_________________________________                                               con sede legale in _______________________________________________  alla via _______________________ n. ______ , iscrizione al R.U.N.T. _____, n. telefono _______________________________, Codice Fiscale ____________________________________ e P.IVA _____________________________ , con sede</w:t>
      </w:r>
      <w:r w:rsidRPr="00577ADE">
        <w:tab/>
        <w:t>operativa</w:t>
      </w:r>
      <w:r w:rsidRPr="00577ADE">
        <w:tab/>
        <w:t>(indicare</w:t>
      </w:r>
      <w:r w:rsidRPr="00577ADE">
        <w:tab/>
        <w:t>solo</w:t>
      </w:r>
      <w:r w:rsidRPr="00577ADE">
        <w:tab/>
        <w:t>se diversa  da quella legale)</w:t>
      </w:r>
      <w:r w:rsidRPr="00577ADE">
        <w:tab/>
        <w:t>in via __________________________________ n. _______________, telefono _______________________ indirizzo</w:t>
      </w:r>
      <w:r w:rsidR="00577ADE" w:rsidRPr="00577ADE">
        <w:t xml:space="preserve"> </w:t>
      </w:r>
      <w:proofErr w:type="spellStart"/>
      <w:r w:rsidRPr="00577ADE">
        <w:t>pec</w:t>
      </w:r>
      <w:proofErr w:type="spellEnd"/>
      <w:r w:rsidRPr="00577ADE">
        <w:t xml:space="preserve"> _______________________________________, quale domicilio eletto per la procedura di selezione in oggetto;</w:t>
      </w:r>
    </w:p>
    <w:p w14:paraId="4AFCCE20" w14:textId="5CA5F022" w:rsidR="00193D9E" w:rsidRPr="005E3D8E" w:rsidRDefault="00000000" w:rsidP="005E3D8E">
      <w:pPr>
        <w:jc w:val="center"/>
        <w:rPr>
          <w:b/>
          <w:bCs w:val="0"/>
        </w:rPr>
      </w:pPr>
      <w:r w:rsidRPr="005E3D8E">
        <w:rPr>
          <w:b/>
          <w:bCs w:val="0"/>
        </w:rPr>
        <w:t>CHIEDE</w:t>
      </w:r>
    </w:p>
    <w:p w14:paraId="35D77ABC" w14:textId="77777777" w:rsidR="005E3D8E" w:rsidRDefault="005E3D8E" w:rsidP="005E3D8E">
      <w:pPr>
        <w:spacing w:line="276" w:lineRule="auto"/>
        <w:rPr>
          <w:b/>
          <w:bCs w:val="0"/>
        </w:rPr>
      </w:pPr>
    </w:p>
    <w:p w14:paraId="2BA1B088" w14:textId="22ABDA03" w:rsidR="005E3D8E" w:rsidRDefault="005E3D8E" w:rsidP="005E3D8E">
      <w:pPr>
        <w:spacing w:line="276" w:lineRule="auto"/>
      </w:pPr>
      <w:r w:rsidRPr="005E3D8E">
        <w:rPr>
          <w:b/>
          <w:bCs w:val="0"/>
        </w:rPr>
        <w:t>1.</w:t>
      </w:r>
      <w:r>
        <w:t xml:space="preserve"> </w:t>
      </w:r>
      <w:r w:rsidR="00577ADE" w:rsidRPr="005E3D8E">
        <w:t xml:space="preserve">di essere ammesso/a </w:t>
      </w:r>
      <w:proofErr w:type="spellStart"/>
      <w:r w:rsidR="00577ADE" w:rsidRPr="005E3D8E">
        <w:t>a</w:t>
      </w:r>
      <w:proofErr w:type="spellEnd"/>
      <w:r w:rsidR="00577ADE" w:rsidRPr="005E3D8E">
        <w:t xml:space="preserve"> partecipare alla selezione in oggetto;</w:t>
      </w:r>
    </w:p>
    <w:p w14:paraId="46121078" w14:textId="7A5825B7" w:rsidR="00193D9E" w:rsidRPr="005E3D8E" w:rsidRDefault="005E3D8E" w:rsidP="005E3D8E">
      <w:pPr>
        <w:spacing w:line="276" w:lineRule="auto"/>
      </w:pPr>
      <w:r w:rsidRPr="005E3D8E">
        <w:rPr>
          <w:b/>
          <w:bCs w:val="0"/>
        </w:rPr>
        <w:t>2.</w:t>
      </w:r>
      <w:r>
        <w:t xml:space="preserve"> </w:t>
      </w:r>
      <w:r w:rsidR="00577ADE" w:rsidRPr="005E3D8E">
        <w:t xml:space="preserve">che tutte le comunicazioni inerenti </w:t>
      </w:r>
      <w:proofErr w:type="gramStart"/>
      <w:r w:rsidR="00577ADE" w:rsidRPr="005E3D8E">
        <w:t>la</w:t>
      </w:r>
      <w:proofErr w:type="gramEnd"/>
      <w:r w:rsidR="00577ADE" w:rsidRPr="005E3D8E">
        <w:t xml:space="preserve"> presente procedura siano effettuate ad ogni effetto di legge al seguente indirizzo di posta</w:t>
      </w:r>
      <w:r w:rsidR="00C803E7" w:rsidRPr="005E3D8E">
        <w:t xml:space="preserve"> </w:t>
      </w:r>
      <w:r w:rsidR="00577ADE" w:rsidRPr="005E3D8E">
        <w:t>elettronica</w:t>
      </w:r>
      <w:r w:rsidR="00C803E7" w:rsidRPr="005E3D8E">
        <w:t xml:space="preserve"> </w:t>
      </w:r>
      <w:r w:rsidR="00577ADE" w:rsidRPr="005E3D8E">
        <w:t xml:space="preserve">certificata (PEC): </w:t>
      </w:r>
      <w:r w:rsidR="00577ADE" w:rsidRPr="005E3D8E">
        <w:rPr>
          <w:bCs w:val="0"/>
        </w:rPr>
        <w:t>_________________________________________________________________________;</w:t>
      </w:r>
      <w:r w:rsidR="00577ADE" w:rsidRPr="005E3D8E">
        <w:cr/>
      </w:r>
    </w:p>
    <w:p w14:paraId="3E0EB7B7" w14:textId="00752BE4" w:rsidR="00577ADE" w:rsidRPr="005E3D8E" w:rsidRDefault="00000000" w:rsidP="005E3D8E">
      <w:pPr>
        <w:jc w:val="center"/>
        <w:rPr>
          <w:b/>
          <w:bCs w:val="0"/>
        </w:rPr>
      </w:pPr>
      <w:r w:rsidRPr="005E3D8E">
        <w:rPr>
          <w:b/>
          <w:bCs w:val="0"/>
        </w:rPr>
        <w:t>DICHIARA</w:t>
      </w:r>
    </w:p>
    <w:p w14:paraId="55AAC571" w14:textId="77777777" w:rsidR="00577ADE" w:rsidRPr="00577ADE" w:rsidRDefault="00577ADE" w:rsidP="007C1D25">
      <w:pPr>
        <w:spacing w:line="276" w:lineRule="auto"/>
        <w:rPr>
          <w:b/>
        </w:rPr>
      </w:pPr>
      <w:r w:rsidRPr="00577ADE">
        <w:t>ai sensi degli artt. 46 e 47 del D.P.R. n. 445/2000, sotto la propria personale responsabilità,</w:t>
      </w:r>
    </w:p>
    <w:p w14:paraId="1365515A" w14:textId="77777777" w:rsidR="00577ADE" w:rsidRPr="00577ADE" w:rsidRDefault="00000000" w:rsidP="007C1D25">
      <w:pPr>
        <w:spacing w:line="276" w:lineRule="auto"/>
        <w:rPr>
          <w:b/>
        </w:rPr>
      </w:pPr>
      <w:r w:rsidRPr="00577ADE">
        <w:t>consapevole che in caso di mendaci dichiarazioni, incorrerà nelle pene stabilite dal codice penale e dalle leggi speciali in materia, ai sensi degli artt. 19, 46 e 47 del d.p.r. n.  445/2000</w:t>
      </w:r>
      <w:r w:rsidR="00577ADE" w:rsidRPr="00577ADE">
        <w:t>,</w:t>
      </w:r>
    </w:p>
    <w:p w14:paraId="30EEA03F" w14:textId="77777777" w:rsidR="00193D9E" w:rsidRDefault="00000000" w:rsidP="007C1D25">
      <w:pPr>
        <w:spacing w:line="276" w:lineRule="auto"/>
      </w:pPr>
      <w:r w:rsidRPr="00577ADE">
        <w:t xml:space="preserve">consapevole delle sanzioni penali previste dall’art. 76 e delle conseguenze previste dall’art. 75 del medesimo </w:t>
      </w:r>
      <w:r w:rsidR="00577ADE" w:rsidRPr="00577ADE">
        <w:t>D.P.R.</w:t>
      </w:r>
      <w:r w:rsidRPr="00577ADE">
        <w:t xml:space="preserve"> per le ipotesi di falsità in atti e dichiarazioni mendaci ivi indicate:</w:t>
      </w:r>
    </w:p>
    <w:p w14:paraId="4D864D5A" w14:textId="70D30072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essere in possesso di tutti i requisiti di legge oggettivi e soggettivi per poter contrarre con la Pubblica Amministrazione;</w:t>
      </w:r>
    </w:p>
    <w:p w14:paraId="581D85C6" w14:textId="77777777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essere in regola in materia di contribuzione previdenziale, assicurativa e infortunistica;</w:t>
      </w:r>
    </w:p>
    <w:p w14:paraId="7FA1D1BF" w14:textId="77777777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essere in regola con l’applicazione della normativa relativa alla sicurezza sul luogo di lavoro;</w:t>
      </w:r>
    </w:p>
    <w:p w14:paraId="7DF87DE6" w14:textId="77777777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applicare al personale dipendente il contratto nazionale del settore e i contratti integrativi, territoriali e aziendali vigenti;</w:t>
      </w:r>
    </w:p>
    <w:p w14:paraId="4102E7F3" w14:textId="77777777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osservare tutte le prescrizioni di cui all’Avviso al quale integralmente si rimanda;</w:t>
      </w:r>
    </w:p>
    <w:p w14:paraId="278937CF" w14:textId="77777777" w:rsidR="00577AD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lastRenderedPageBreak/>
        <w:t>di rispettare le disposizioni in materia di sicurezza e salute sui luoghi di lavoro secondo quanto previsto dal D.Lgs. n. 81/08;</w:t>
      </w:r>
    </w:p>
    <w:p w14:paraId="21DA4EE7" w14:textId="77777777" w:rsid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di assicurare il personale dipendente impiegato nell’attività oggetto dell’Avviso per la responsabilità civile verso terzi, esonerando il Comune di Ginosa da ogni responsabilità correlata a tali eventi;</w:t>
      </w:r>
    </w:p>
    <w:p w14:paraId="04F8EEB6" w14:textId="23A8E808" w:rsidR="00193D9E" w:rsidRPr="005E3D8E" w:rsidRDefault="00577ADE" w:rsidP="005E3D8E">
      <w:pPr>
        <w:pStyle w:val="Paragrafoelenco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</w:rPr>
      </w:pPr>
      <w:r w:rsidRPr="005E3D8E">
        <w:rPr>
          <w:b w:val="0"/>
          <w:sz w:val="24"/>
          <w:szCs w:val="24"/>
        </w:rPr>
        <w:t>che il servizio da organizzare e gestire è compatibile con la natura giuridica e lo scopo sociale</w:t>
      </w:r>
      <w:r w:rsidR="00C803E7" w:rsidRPr="005E3D8E">
        <w:rPr>
          <w:b w:val="0"/>
          <w:sz w:val="24"/>
          <w:szCs w:val="24"/>
        </w:rPr>
        <w:t>;</w:t>
      </w:r>
    </w:p>
    <w:p w14:paraId="5CEA6EFE" w14:textId="59D8BFA6" w:rsidR="00193D9E" w:rsidRPr="005E3D8E" w:rsidRDefault="00C803E7" w:rsidP="005E3D8E">
      <w:pPr>
        <w:spacing w:after="0"/>
        <w:jc w:val="center"/>
        <w:rPr>
          <w:b/>
          <w:bCs w:val="0"/>
        </w:rPr>
      </w:pPr>
      <w:r w:rsidRPr="005E3D8E">
        <w:rPr>
          <w:b/>
          <w:bCs w:val="0"/>
        </w:rPr>
        <w:t>dichiara inoltre:</w:t>
      </w:r>
    </w:p>
    <w:p w14:paraId="0E926E7C" w14:textId="77777777" w:rsidR="005E3D8E" w:rsidRPr="005E3D8E" w:rsidRDefault="00577ADE" w:rsidP="005E3D8E">
      <w:pPr>
        <w:pStyle w:val="Paragrafoelenco"/>
        <w:numPr>
          <w:ilvl w:val="0"/>
          <w:numId w:val="7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 xml:space="preserve">di impegnarsi all’osservanza delle disposizioni di cui all’art. 3 della L. n. 136/2010 </w:t>
      </w:r>
      <w:proofErr w:type="spellStart"/>
      <w:r w:rsidRPr="005E3D8E">
        <w:rPr>
          <w:b w:val="0"/>
          <w:bCs w:val="0"/>
          <w:sz w:val="24"/>
          <w:szCs w:val="24"/>
        </w:rPr>
        <w:t>s.m.i.</w:t>
      </w:r>
      <w:proofErr w:type="spellEnd"/>
      <w:r w:rsidRPr="005E3D8E">
        <w:rPr>
          <w:b w:val="0"/>
          <w:bCs w:val="0"/>
          <w:sz w:val="24"/>
          <w:szCs w:val="24"/>
        </w:rPr>
        <w:t xml:space="preserve"> recante le norme sulla tracciabilità dei flussi finanziari;</w:t>
      </w:r>
    </w:p>
    <w:p w14:paraId="2EB89BCB" w14:textId="1170D330" w:rsidR="00577ADE" w:rsidRPr="005E3D8E" w:rsidRDefault="005F2AAF" w:rsidP="005E3D8E">
      <w:pPr>
        <w:pStyle w:val="Paragrafoelenco"/>
        <w:numPr>
          <w:ilvl w:val="0"/>
          <w:numId w:val="7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>di aver preso visione e condiviso, tutte le condizioni di cui all’ “AVVISO PUBBLICO per la manifestazione di interesse da parte di E.T.S. all’affidamento diretto, ai sensi dell’art.50 comma 1 lettera b) del D.lgs. n. 36/2023, dell’organizzazione e gestione del servizio comunale di colonia marina diurna per minori 2025</w:t>
      </w:r>
      <w:r w:rsidR="00C803E7" w:rsidRPr="005E3D8E">
        <w:rPr>
          <w:b w:val="0"/>
          <w:bCs w:val="0"/>
          <w:sz w:val="24"/>
          <w:szCs w:val="24"/>
        </w:rPr>
        <w:t>”</w:t>
      </w:r>
      <w:r w:rsidR="005E3D8E">
        <w:rPr>
          <w:b w:val="0"/>
          <w:bCs w:val="0"/>
          <w:sz w:val="24"/>
          <w:szCs w:val="24"/>
        </w:rPr>
        <w:t>.</w:t>
      </w:r>
    </w:p>
    <w:p w14:paraId="5E5E35B4" w14:textId="77777777" w:rsidR="005E3D8E" w:rsidRPr="005E3D8E" w:rsidRDefault="005E3D8E" w:rsidP="005E3D8E">
      <w:pPr>
        <w:spacing w:after="0"/>
        <w:rPr>
          <w:sz w:val="8"/>
          <w:szCs w:val="8"/>
        </w:rPr>
      </w:pPr>
    </w:p>
    <w:p w14:paraId="4DD5A7F2" w14:textId="11900D62" w:rsidR="00193D9E" w:rsidRPr="00577ADE" w:rsidRDefault="00577ADE" w:rsidP="005E3D8E">
      <w:pPr>
        <w:spacing w:after="0"/>
      </w:pPr>
      <w:r w:rsidRPr="00577ADE">
        <w:t>Si allegano:</w:t>
      </w:r>
    </w:p>
    <w:p w14:paraId="1898D6D8" w14:textId="77777777" w:rsidR="00577ADE" w:rsidRPr="005E3D8E" w:rsidRDefault="00577ADE" w:rsidP="005E3D8E">
      <w:pPr>
        <w:pStyle w:val="Paragrafoelenco"/>
        <w:numPr>
          <w:ilvl w:val="0"/>
          <w:numId w:val="4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>relazione tecnica, debitamente firmata dal Legale Rappresentante dell’E.T.S.;</w:t>
      </w:r>
    </w:p>
    <w:p w14:paraId="3A76CD79" w14:textId="77777777" w:rsidR="00577ADE" w:rsidRPr="005E3D8E" w:rsidRDefault="00577ADE" w:rsidP="005E3D8E">
      <w:pPr>
        <w:pStyle w:val="Paragrafoelenco"/>
        <w:numPr>
          <w:ilvl w:val="0"/>
          <w:numId w:val="4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>altro (programma giornaliero delle attività...);</w:t>
      </w:r>
    </w:p>
    <w:p w14:paraId="7AB56CDA" w14:textId="77777777" w:rsidR="00577ADE" w:rsidRPr="005E3D8E" w:rsidRDefault="00577ADE" w:rsidP="005E3D8E">
      <w:pPr>
        <w:pStyle w:val="Paragrafoelenco"/>
        <w:numPr>
          <w:ilvl w:val="0"/>
          <w:numId w:val="4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>preventivo di spesa riportante il dettaglio dei prezzi unitari e del prezzo totale offerto per l’espletamento del servizio, comprensivo di iva e relativa percentuale;</w:t>
      </w:r>
    </w:p>
    <w:p w14:paraId="1D1DD57E" w14:textId="77777777" w:rsidR="00577ADE" w:rsidRPr="005E3D8E" w:rsidRDefault="00577ADE" w:rsidP="005E3D8E">
      <w:pPr>
        <w:pStyle w:val="Paragrafoelenco"/>
        <w:numPr>
          <w:ilvl w:val="0"/>
          <w:numId w:val="4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 xml:space="preserve">elenco e </w:t>
      </w:r>
      <w:r w:rsidRPr="005E3D8E">
        <w:rPr>
          <w:b w:val="0"/>
          <w:bCs w:val="0"/>
          <w:i/>
          <w:iCs/>
          <w:sz w:val="24"/>
          <w:szCs w:val="24"/>
        </w:rPr>
        <w:t>curriculum vitae</w:t>
      </w:r>
      <w:r w:rsidRPr="005E3D8E">
        <w:rPr>
          <w:b w:val="0"/>
          <w:bCs w:val="0"/>
          <w:sz w:val="24"/>
          <w:szCs w:val="24"/>
        </w:rPr>
        <w:t xml:space="preserve"> del personale impegnato, con relative qualifiche;</w:t>
      </w:r>
    </w:p>
    <w:p w14:paraId="758A3B37" w14:textId="1C5D7A1C" w:rsidR="00C803E7" w:rsidRPr="005E3D8E" w:rsidRDefault="00577ADE" w:rsidP="00C803E7">
      <w:pPr>
        <w:pStyle w:val="Paragrafoelenco"/>
        <w:numPr>
          <w:ilvl w:val="0"/>
          <w:numId w:val="4"/>
        </w:numPr>
        <w:spacing w:line="276" w:lineRule="auto"/>
        <w:jc w:val="both"/>
        <w:rPr>
          <w:b w:val="0"/>
          <w:bCs w:val="0"/>
          <w:sz w:val="24"/>
          <w:szCs w:val="24"/>
        </w:rPr>
      </w:pPr>
      <w:r w:rsidRPr="005E3D8E">
        <w:rPr>
          <w:b w:val="0"/>
          <w:bCs w:val="0"/>
          <w:sz w:val="24"/>
          <w:szCs w:val="24"/>
        </w:rPr>
        <w:t>copia fotostatica del documento di riconoscimento del legale rappresentante dichiarante.</w:t>
      </w:r>
    </w:p>
    <w:p w14:paraId="530EAC95" w14:textId="77777777" w:rsidR="00C803E7" w:rsidRDefault="00C803E7" w:rsidP="00C803E7">
      <w:pPr>
        <w:pStyle w:val="TextbodyLatinoVerdana"/>
        <w:jc w:val="both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Lì</w:t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, ____________</w:t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</w:p>
    <w:p w14:paraId="74FFB6DA" w14:textId="77777777" w:rsidR="00C803E7" w:rsidRDefault="00C803E7" w:rsidP="00C803E7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Firma</w:t>
      </w:r>
    </w:p>
    <w:p w14:paraId="1116CA86" w14:textId="77777777" w:rsidR="00C803E7" w:rsidRPr="007F39AC" w:rsidRDefault="00C803E7" w:rsidP="00C803E7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 xml:space="preserve"> </w:t>
      </w:r>
      <w:r w:rsidRPr="007F39AC">
        <w:rPr>
          <w:rFonts w:ascii="Times New Roman" w:eastAsia="Calibri" w:hAnsi="Times New Roman"/>
          <w:kern w:val="0"/>
          <w:sz w:val="24"/>
          <w:szCs w:val="24"/>
          <w:lang w:eastAsia="ar-SA"/>
        </w:rPr>
        <w:t>____________________________</w:t>
      </w:r>
    </w:p>
    <w:p w14:paraId="466A1429" w14:textId="77777777" w:rsidR="00C803E7" w:rsidRDefault="00C803E7" w:rsidP="005E3D8E">
      <w:pPr>
        <w:spacing w:line="276" w:lineRule="auto"/>
      </w:pPr>
    </w:p>
    <w:p w14:paraId="015DF170" w14:textId="76BF7894" w:rsidR="00C803E7" w:rsidRPr="00C803E7" w:rsidRDefault="00C803E7" w:rsidP="005E3D8E">
      <w:pPr>
        <w:spacing w:line="276" w:lineRule="auto"/>
      </w:pPr>
      <w:r w:rsidRPr="00C803E7">
        <w:rPr>
          <w:rFonts w:eastAsia="Calibri"/>
          <w:lang w:eastAsia="ar-SA"/>
        </w:rPr>
        <w:t>Il</w:t>
      </w:r>
      <w:r>
        <w:rPr>
          <w:rFonts w:eastAsia="Calibri"/>
          <w:lang w:eastAsia="ar-SA"/>
        </w:rPr>
        <w:t>/la</w:t>
      </w:r>
      <w:r w:rsidRPr="00C803E7">
        <w:rPr>
          <w:rFonts w:eastAsia="Calibri"/>
          <w:lang w:eastAsia="ar-SA"/>
        </w:rPr>
        <w:t xml:space="preserve"> sottoscritto</w:t>
      </w:r>
      <w:r>
        <w:rPr>
          <w:rFonts w:eastAsia="Calibri"/>
          <w:lang w:eastAsia="ar-SA"/>
        </w:rPr>
        <w:t>/a</w:t>
      </w:r>
      <w:r w:rsidRPr="00C803E7">
        <w:rPr>
          <w:rFonts w:eastAsia="Calibri"/>
          <w:lang w:eastAsia="ar-SA"/>
        </w:rPr>
        <w:t>, letta l’informativa per il trattamento dei dati personali, autorizza il trattamento dei dati forniti per l’espletamento di funzioni istituzionali da parte del Comune, con modalità e procedure strettamente necessarie per le operazioni e i servizi connessi con i procedimenti e i provvedimenti che lo riguardano nell’ambito della presente istanza.</w:t>
      </w:r>
    </w:p>
    <w:p w14:paraId="05B090C9" w14:textId="77777777" w:rsidR="00C803E7" w:rsidRDefault="00C803E7" w:rsidP="00C803E7">
      <w:pPr>
        <w:pStyle w:val="TextbodyLatinoVerdana"/>
        <w:jc w:val="both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bookmarkStart w:id="3" w:name="_Hlk198614965"/>
      <w:r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Lì</w:t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, ____________</w:t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ab/>
      </w:r>
    </w:p>
    <w:p w14:paraId="193AF7BF" w14:textId="77777777" w:rsidR="00C803E7" w:rsidRDefault="00C803E7" w:rsidP="00C803E7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>Firma</w:t>
      </w:r>
    </w:p>
    <w:p w14:paraId="01EB6726" w14:textId="492246A2" w:rsidR="00C803E7" w:rsidRPr="005E3D8E" w:rsidRDefault="00C803E7" w:rsidP="005E3D8E">
      <w:pPr>
        <w:pStyle w:val="TextbodyLatinoVerdana"/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</w:pPr>
      <w:r w:rsidRPr="007F39AC">
        <w:rPr>
          <w:rFonts w:ascii="Times New Roman" w:eastAsia="Calibri" w:hAnsi="Times New Roman"/>
          <w:b w:val="0"/>
          <w:kern w:val="0"/>
          <w:sz w:val="24"/>
          <w:szCs w:val="24"/>
          <w:lang w:eastAsia="ar-SA"/>
        </w:rPr>
        <w:t xml:space="preserve"> </w:t>
      </w:r>
      <w:r w:rsidRPr="007F39AC">
        <w:rPr>
          <w:rFonts w:ascii="Times New Roman" w:eastAsia="Calibri" w:hAnsi="Times New Roman"/>
          <w:kern w:val="0"/>
          <w:sz w:val="24"/>
          <w:szCs w:val="24"/>
          <w:lang w:eastAsia="ar-SA"/>
        </w:rPr>
        <w:t>____________________________</w:t>
      </w:r>
      <w:bookmarkEnd w:id="3"/>
    </w:p>
    <w:p w14:paraId="4C6AE8BB" w14:textId="77777777" w:rsidR="007C1D25" w:rsidRDefault="007C1D25" w:rsidP="005E3D8E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</w:p>
    <w:p w14:paraId="0F10ABB5" w14:textId="77777777" w:rsidR="007C1D25" w:rsidRDefault="007C1D25" w:rsidP="005E3D8E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</w:p>
    <w:p w14:paraId="1935D11B" w14:textId="3C6F25FA" w:rsidR="00C803E7" w:rsidRPr="00C803E7" w:rsidRDefault="00C803E7" w:rsidP="005E3D8E">
      <w:pPr>
        <w:pStyle w:val="TextbodyLatinoVerdana"/>
        <w:spacing w:after="0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</w:pPr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u w:val="single"/>
          <w:lang w:eastAsia="ar-SA"/>
        </w:rPr>
        <w:t xml:space="preserve">Informativa per il trattamento dei dati personali: </w:t>
      </w:r>
    </w:p>
    <w:p w14:paraId="03177CCA" w14:textId="77777777" w:rsidR="00C803E7" w:rsidRDefault="00C803E7" w:rsidP="005E3D8E">
      <w:pPr>
        <w:pStyle w:val="TextbodyLatinoVerdana"/>
        <w:spacing w:after="0" w:line="276" w:lineRule="auto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</w:p>
    <w:p w14:paraId="6B4775BA" w14:textId="77AB2B2F" w:rsidR="00AF40C9" w:rsidRPr="005E3D8E" w:rsidRDefault="00C803E7" w:rsidP="005E3D8E">
      <w:pPr>
        <w:pStyle w:val="TextbodyLatinoVerdana"/>
        <w:spacing w:after="0" w:line="276" w:lineRule="auto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proofErr w:type="spellStart"/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ll</w:t>
      </w:r>
      <w:proofErr w:type="spellEnd"/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trattamento sarà svolto in forma automatizzata e/o manuale, nel rispetto di quanto previsto dal D.Lgs. 196/2003 e </w:t>
      </w:r>
      <w:proofErr w:type="spellStart"/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ss.mm.ii</w:t>
      </w:r>
      <w:proofErr w:type="spellEnd"/>
      <w:r w:rsidRPr="00C803E7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 dal GDPR 2016/679 e, in materia di misure di sicurezza e riservatezza, ad opera di soggetti appositamente incaricati del Settore VI – Servizi Sociali e Ambito territoriale TA/1.</w:t>
      </w:r>
      <w:bookmarkEnd w:id="0"/>
    </w:p>
    <w:sectPr w:rsidR="00AF40C9" w:rsidRPr="005E3D8E" w:rsidSect="007C1D25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27C"/>
    <w:multiLevelType w:val="hybridMultilevel"/>
    <w:tmpl w:val="4E42D440"/>
    <w:lvl w:ilvl="0" w:tplc="A70C1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3FB5"/>
    <w:multiLevelType w:val="hybridMultilevel"/>
    <w:tmpl w:val="868AFD44"/>
    <w:lvl w:ilvl="0" w:tplc="AE56B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197F"/>
    <w:multiLevelType w:val="hybridMultilevel"/>
    <w:tmpl w:val="76B8EE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278"/>
    <w:multiLevelType w:val="hybridMultilevel"/>
    <w:tmpl w:val="7A384804"/>
    <w:lvl w:ilvl="0" w:tplc="17848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2797"/>
    <w:multiLevelType w:val="hybridMultilevel"/>
    <w:tmpl w:val="267A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06A1A"/>
    <w:multiLevelType w:val="hybridMultilevel"/>
    <w:tmpl w:val="30CC825E"/>
    <w:lvl w:ilvl="0" w:tplc="EAA67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22A6"/>
    <w:multiLevelType w:val="hybridMultilevel"/>
    <w:tmpl w:val="44CC9C92"/>
    <w:lvl w:ilvl="0" w:tplc="38404E12">
      <w:start w:val="1"/>
      <w:numFmt w:val="lowerLetter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6128">
    <w:abstractNumId w:val="1"/>
  </w:num>
  <w:num w:numId="2" w16cid:durableId="452863839">
    <w:abstractNumId w:val="6"/>
  </w:num>
  <w:num w:numId="3" w16cid:durableId="182063423">
    <w:abstractNumId w:val="5"/>
  </w:num>
  <w:num w:numId="4" w16cid:durableId="1733430485">
    <w:abstractNumId w:val="3"/>
  </w:num>
  <w:num w:numId="5" w16cid:durableId="252130155">
    <w:abstractNumId w:val="0"/>
  </w:num>
  <w:num w:numId="6" w16cid:durableId="1297612801">
    <w:abstractNumId w:val="2"/>
  </w:num>
  <w:num w:numId="7" w16cid:durableId="1981568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DE"/>
    <w:rsid w:val="000767CE"/>
    <w:rsid w:val="000C2094"/>
    <w:rsid w:val="00193D9E"/>
    <w:rsid w:val="00197F38"/>
    <w:rsid w:val="00231606"/>
    <w:rsid w:val="00363AA2"/>
    <w:rsid w:val="00530270"/>
    <w:rsid w:val="00577ADE"/>
    <w:rsid w:val="005E3D8E"/>
    <w:rsid w:val="005F2AAF"/>
    <w:rsid w:val="006660C3"/>
    <w:rsid w:val="00680A24"/>
    <w:rsid w:val="006846DE"/>
    <w:rsid w:val="007352A5"/>
    <w:rsid w:val="007C1D25"/>
    <w:rsid w:val="008F5C7F"/>
    <w:rsid w:val="00925347"/>
    <w:rsid w:val="009D38AE"/>
    <w:rsid w:val="00AF40C9"/>
    <w:rsid w:val="00C803E7"/>
    <w:rsid w:val="00CC0726"/>
    <w:rsid w:val="00CD0236"/>
    <w:rsid w:val="00D31DCE"/>
    <w:rsid w:val="00DC3B6E"/>
    <w:rsid w:val="00FA653E"/>
    <w:rsid w:val="00FA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5D3B"/>
  <w15:docId w15:val="{AB0CABAE-8026-4D75-AD12-DA60D6C4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5E3D8E"/>
    <w:pPr>
      <w:spacing w:after="160" w:line="360" w:lineRule="auto"/>
      <w:contextualSpacing/>
      <w:jc w:val="both"/>
    </w:pPr>
    <w:rPr>
      <w:bCs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qFormat/>
    <w:rsid w:val="00CD0236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CD023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D0236"/>
    <w:rPr>
      <w:rFonts w:ascii="Arial" w:hAnsi="Arial" w:cs="Arial"/>
      <w:b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0236"/>
    <w:rPr>
      <w:rFonts w:ascii="Arial" w:hAnsi="Arial" w:cs="Arial"/>
      <w:b/>
      <w:sz w:val="26"/>
      <w:szCs w:val="26"/>
      <w:lang w:eastAsia="it-IT"/>
    </w:rPr>
  </w:style>
  <w:style w:type="paragraph" w:styleId="Paragrafoelenco">
    <w:name w:val="List Paragraph"/>
    <w:basedOn w:val="Normale"/>
    <w:link w:val="ParagrafoelencoCarattere"/>
    <w:qFormat/>
    <w:rsid w:val="00CD0236"/>
    <w:pPr>
      <w:spacing w:line="240" w:lineRule="auto"/>
      <w:ind w:left="720"/>
      <w:jc w:val="center"/>
    </w:pPr>
    <w:rPr>
      <w:b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rsid w:val="00CD0236"/>
    <w:rPr>
      <w:b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AF40C9"/>
    <w:pPr>
      <w:spacing w:before="216" w:line="549" w:lineRule="exact"/>
      <w:ind w:left="2023" w:right="110"/>
      <w:jc w:val="center"/>
    </w:pPr>
    <w:rPr>
      <w:b/>
      <w:bCs w:val="0"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F40C9"/>
    <w:rPr>
      <w:b/>
      <w:bCs/>
      <w:sz w:val="48"/>
      <w:szCs w:val="48"/>
    </w:rPr>
  </w:style>
  <w:style w:type="paragraph" w:customStyle="1" w:styleId="TableParagraph">
    <w:name w:val="Table Paragraph"/>
    <w:basedOn w:val="Normale"/>
    <w:uiPriority w:val="1"/>
    <w:qFormat/>
    <w:rsid w:val="00197F38"/>
    <w:pPr>
      <w:jc w:val="left"/>
    </w:pPr>
    <w:rPr>
      <w:lang w:eastAsia="en-US" w:bidi="ar-SA"/>
    </w:rPr>
  </w:style>
  <w:style w:type="paragraph" w:styleId="Corpotesto">
    <w:name w:val="Body Text"/>
    <w:basedOn w:val="Normale"/>
    <w:link w:val="CorpotestoCarattere"/>
    <w:rsid w:val="005F2AAF"/>
    <w:pPr>
      <w:suppressAutoHyphens/>
      <w:spacing w:after="140"/>
      <w:jc w:val="left"/>
      <w:textAlignment w:val="baseline"/>
    </w:pPr>
    <w:rPr>
      <w:rFonts w:ascii="Cambria" w:eastAsia="Cambria" w:hAnsi="Cambria" w:cs="Tahoma"/>
      <w:b/>
      <w:bCs w:val="0"/>
      <w:kern w:val="2"/>
      <w:lang w:eastAsia="zh-CN" w:bidi="ar-SA"/>
    </w:rPr>
  </w:style>
  <w:style w:type="character" w:customStyle="1" w:styleId="CorpotestoCarattere">
    <w:name w:val="Corpo testo Carattere"/>
    <w:basedOn w:val="Carpredefinitoparagrafo"/>
    <w:link w:val="Corpotesto"/>
    <w:rsid w:val="005F2AAF"/>
    <w:rPr>
      <w:rFonts w:ascii="Cambria" w:eastAsia="Cambria" w:hAnsi="Cambria" w:cs="Tahoma"/>
      <w:kern w:val="2"/>
      <w:sz w:val="24"/>
      <w:szCs w:val="24"/>
      <w:lang w:eastAsia="zh-CN"/>
    </w:rPr>
  </w:style>
  <w:style w:type="paragraph" w:customStyle="1" w:styleId="Standard">
    <w:name w:val="Standard"/>
    <w:rsid w:val="005F2AAF"/>
    <w:pPr>
      <w:suppressAutoHyphens/>
      <w:spacing w:after="200"/>
      <w:textAlignment w:val="baseline"/>
    </w:pPr>
    <w:rPr>
      <w:rFonts w:ascii="Cambria" w:eastAsia="Cambria" w:hAnsi="Cambria" w:cs="Tahom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5F2AAF"/>
    <w:pPr>
      <w:spacing w:after="140" w:line="288" w:lineRule="auto"/>
    </w:pPr>
  </w:style>
  <w:style w:type="paragraph" w:customStyle="1" w:styleId="Default">
    <w:name w:val="Default"/>
    <w:basedOn w:val="Standard"/>
    <w:rsid w:val="005F2AAF"/>
    <w:pPr>
      <w:autoSpaceDE w:val="0"/>
      <w:spacing w:after="0" w:line="480" w:lineRule="auto"/>
    </w:pPr>
    <w:rPr>
      <w:rFonts w:ascii="Trebuchet MS" w:eastAsia="Trebuchet MS" w:hAnsi="Trebuchet MS" w:cs="Trebuchet MS"/>
      <w:color w:val="000000"/>
    </w:rPr>
  </w:style>
  <w:style w:type="character" w:customStyle="1" w:styleId="Carpredefinitoparagrafo1">
    <w:name w:val="Car. predefinito paragrafo1"/>
    <w:rsid w:val="005F2AAF"/>
  </w:style>
  <w:style w:type="paragraph" w:customStyle="1" w:styleId="TableContentsCalibri">
    <w:name w:val="Table Contents + Calibri"/>
    <w:aliases w:val="Corsivo,Giustificato,dopo 14,15 pt,Inferiore: (... +..."/>
    <w:basedOn w:val="Corpotesto"/>
    <w:rsid w:val="005F2AAF"/>
    <w:pPr>
      <w:autoSpaceDE w:val="0"/>
      <w:jc w:val="both"/>
    </w:pPr>
    <w:rPr>
      <w:i/>
    </w:rPr>
  </w:style>
  <w:style w:type="paragraph" w:customStyle="1" w:styleId="Nessunaspaziatura1">
    <w:name w:val="Nessuna spaziatura1"/>
    <w:qFormat/>
    <w:rsid w:val="005F2AA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odyLatinoVerdana">
    <w:name w:val="Text body + (Latino) Verdana"/>
    <w:aliases w:val="10 pt,Nero"/>
    <w:basedOn w:val="Textbody"/>
    <w:rsid w:val="005F2AAF"/>
    <w:pPr>
      <w:autoSpaceDE w:val="0"/>
      <w:jc w:val="center"/>
    </w:pPr>
    <w:rPr>
      <w:rFonts w:ascii="Verdana" w:hAnsi="Verdana" w:cs="Times New Roman"/>
      <w:b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Cucci</dc:creator>
  <cp:keywords/>
  <dc:description/>
  <cp:lastModifiedBy>CG-SS-MP</cp:lastModifiedBy>
  <cp:revision>2</cp:revision>
  <dcterms:created xsi:type="dcterms:W3CDTF">2025-05-22T07:44:00Z</dcterms:created>
  <dcterms:modified xsi:type="dcterms:W3CDTF">2025-05-22T07:44:00Z</dcterms:modified>
</cp:coreProperties>
</file>