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07" w:rsidRPr="00B90407" w:rsidRDefault="00B90407" w:rsidP="00B904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0407">
        <w:rPr>
          <w:rFonts w:ascii="Arial" w:eastAsia="Times New Roman" w:hAnsi="Arial" w:cs="Arial"/>
          <w:b/>
          <w:bCs/>
          <w:color w:val="000000"/>
          <w:lang w:eastAsia="it-IT"/>
        </w:rPr>
        <w:t>MARCO IELLI NUOVO ASSESSORE DEL COMUNE DI GINOSA </w:t>
      </w: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Marco Ielli è un nuovo assessore del Comune di Ginosa.</w:t>
      </w: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La nomina arriva in data odierna a seguito della firma dell’apposito decreto sindacale.</w:t>
      </w: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Tutela Ambientale e Gestione Rifiuti, Polizia Locale, Partecipazione e Prossimità di Marina di Ginosa: queste sono le deleghe di cui si occuperà Marco Ielli, classe ‘73, esperto in consulenza ambientale, sicurezza e gestione impianti industriali.</w:t>
      </w: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&lt;&lt;</w:t>
      </w:r>
      <w:r w:rsidRPr="00B90407">
        <w:rPr>
          <w:rFonts w:ascii="Arial" w:eastAsia="Times New Roman" w:hAnsi="Arial" w:cs="Arial"/>
          <w:i/>
          <w:iCs/>
          <w:color w:val="000000"/>
          <w:lang w:eastAsia="it-IT"/>
        </w:rPr>
        <w:t>Sono felice e onorato di ricoprire questo nuovo incarico e di poter offrire il mio contributo per il bene della comunità</w:t>
      </w:r>
      <w:r w:rsidRPr="00B90407">
        <w:rPr>
          <w:rFonts w:ascii="Arial" w:eastAsia="Times New Roman" w:hAnsi="Arial" w:cs="Arial"/>
          <w:color w:val="000000"/>
          <w:lang w:eastAsia="it-IT"/>
        </w:rPr>
        <w:t xml:space="preserve"> - dichiara Ielli - </w:t>
      </w:r>
      <w:r w:rsidRPr="00B90407">
        <w:rPr>
          <w:rFonts w:ascii="Arial" w:eastAsia="Times New Roman" w:hAnsi="Arial" w:cs="Arial"/>
          <w:i/>
          <w:iCs/>
          <w:color w:val="000000"/>
          <w:lang w:eastAsia="it-IT"/>
        </w:rPr>
        <w:t>ringrazio il Sindaco Vito Parisi per la fiducia accordatami, la Giunta e i Consiglieri con cui avrò il piacere di lavorare e collaborare sui temi dell’agenda politica</w:t>
      </w:r>
      <w:r w:rsidRPr="00B90407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Le deleghe per ciascun assessore sono così ripartite:</w:t>
      </w:r>
    </w:p>
    <w:p w:rsidR="00B90407" w:rsidRPr="00B90407" w:rsidRDefault="00B90407" w:rsidP="00B904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B90407" w:rsidRPr="00B90407" w:rsidRDefault="00B90407" w:rsidP="00B90407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DANIA SANSOLINO: Politiche Sociali, Servizi alla Persona, Inclusione Sociale, Contrasto alla Povertà, Accoglienza, Integrazione e Lavoro;</w:t>
      </w:r>
    </w:p>
    <w:p w:rsidR="00B90407" w:rsidRPr="00B90407" w:rsidRDefault="00B90407" w:rsidP="00B904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NUNZIO RICCIARDI: Infrastrutture, Lavori Pubblici, Manutenzioni, Patrimonio, Centro Storico e Servizi Cimiteriali;</w:t>
      </w:r>
    </w:p>
    <w:p w:rsidR="00B90407" w:rsidRPr="00B90407" w:rsidRDefault="00B90407" w:rsidP="00B904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VERA SANTORO: Politiche Culturali, Educative e Sensibilizzazione alla Legalità, al Senso Civico e alla Lotta alle Mafie;</w:t>
      </w:r>
    </w:p>
    <w:p w:rsidR="00B90407" w:rsidRPr="00B90407" w:rsidRDefault="00B90407" w:rsidP="00B904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DOMENICO GIGANTE: Politiche di Bilancio e Tributarie, Politiche di Valorizzazione delle Risorse Umane e dello Sviluppo, Promozione Economica Locale (Turismo, Commercio, Artigianato, Agricoltura);</w:t>
      </w:r>
    </w:p>
    <w:p w:rsidR="00B90407" w:rsidRPr="00B90407" w:rsidRDefault="00B90407" w:rsidP="00B90407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B90407">
        <w:rPr>
          <w:rFonts w:ascii="Arial" w:eastAsia="Times New Roman" w:hAnsi="Arial" w:cs="Arial"/>
          <w:color w:val="000000"/>
          <w:lang w:eastAsia="it-IT"/>
        </w:rPr>
        <w:t>MARCO IELLI: Tutela Ambientale e Gestione Rifiuti, Polizia Locale, Partecipazione e Prossimità di Marina di Ginosa.</w:t>
      </w:r>
    </w:p>
    <w:p w:rsidR="003B4F44" w:rsidRDefault="003B4F44">
      <w:bookmarkStart w:id="0" w:name="_GoBack"/>
      <w:bookmarkEnd w:id="0"/>
    </w:p>
    <w:sectPr w:rsidR="003B4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51C"/>
    <w:multiLevelType w:val="multilevel"/>
    <w:tmpl w:val="466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A5E60"/>
    <w:multiLevelType w:val="multilevel"/>
    <w:tmpl w:val="B03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07"/>
    <w:rsid w:val="003B4F44"/>
    <w:rsid w:val="00B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2023-05-29T10:17:00Z</dcterms:created>
  <dcterms:modified xsi:type="dcterms:W3CDTF">2023-05-29T10:17:00Z</dcterms:modified>
</cp:coreProperties>
</file>