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Pr="0077757A" w:rsidRDefault="0077757A" w:rsidP="007775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b/>
          <w:bCs/>
          <w:color w:val="000000"/>
          <w:lang w:eastAsia="it-IT"/>
        </w:rPr>
        <w:t>“VertiGinosaeMarina’’, AL VIA LA RASSEGNA “CineFest’’: FILM ALL’APERTO IN GRAVINA E LUNGOMARE</w:t>
      </w:r>
    </w:p>
    <w:p w:rsidR="0077757A" w:rsidRPr="0077757A" w:rsidRDefault="0077757A" w:rsidP="0077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7757A" w:rsidRPr="0077757A" w:rsidRDefault="0077757A" w:rsidP="0077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000000"/>
          <w:lang w:eastAsia="it-IT"/>
        </w:rPr>
        <w:t>Questa estate la gravina di Ginosa e il nuovo lungomare di Marina di Ginosa si trasformeranno in sale cinematografiche all’aperto.</w:t>
      </w:r>
    </w:p>
    <w:p w:rsidR="0077757A" w:rsidRPr="0077757A" w:rsidRDefault="0077757A" w:rsidP="0077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7757A" w:rsidRPr="0077757A" w:rsidRDefault="0077757A" w:rsidP="0077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000000"/>
          <w:lang w:eastAsia="it-IT"/>
        </w:rPr>
        <w:t>Prende il via il 21 luglio il “CineFest’’, la rassegna cinematografica rientrante nel calendario degli eventi culturali dell’estate 2023 intitolato “VertiGinosaeMarina’’ organizzato dal Comune di Ginosa.</w:t>
      </w:r>
    </w:p>
    <w:p w:rsidR="0077757A" w:rsidRPr="0077757A" w:rsidRDefault="0077757A" w:rsidP="0077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7757A" w:rsidRPr="0077757A" w:rsidRDefault="0077757A" w:rsidP="0077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000000"/>
          <w:lang w:eastAsia="it-IT"/>
        </w:rPr>
        <w:t>Una rassegna cinematografica estiva gratuita pensata soprattutto per i più piccoli, ma anche per gli adulti. Tre le proiezioni per i bambini con il grande cinema di animazione: “Wall-E’’, “Minions 2’’ e “Clifford - Il grande cane rosso’’.</w:t>
      </w:r>
    </w:p>
    <w:p w:rsidR="0077757A" w:rsidRPr="0077757A" w:rsidRDefault="0077757A" w:rsidP="0077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7757A" w:rsidRPr="0077757A" w:rsidRDefault="0077757A" w:rsidP="0077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000000"/>
          <w:lang w:eastAsia="it-IT"/>
        </w:rPr>
        <w:t>Per i più grandi, invece, due appuntamenti: il 5 agosto il regista Alessandro Piva presenterà il suo cult pluripremiato "La Capagira". Il 6 agosto, proiezione del film di Pio e Amedeo, “Belli Ciao’’.</w:t>
      </w:r>
    </w:p>
    <w:p w:rsidR="0077757A" w:rsidRPr="0077757A" w:rsidRDefault="0077757A" w:rsidP="0077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7757A" w:rsidRPr="0077757A" w:rsidRDefault="0077757A" w:rsidP="0077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000000"/>
          <w:lang w:eastAsia="it-IT"/>
        </w:rPr>
        <w:t>Due splendide location per gustare un bel film all’aperto sotto il cielo notturno estivo: l’anfiteatro del Rione Casale nel cuore della gravina di Ginosa (raggiungibile attraverso Via Burrone) e il nuovo lungomare di Marina di Ginosa.</w:t>
      </w:r>
    </w:p>
    <w:p w:rsidR="0077757A" w:rsidRPr="0077757A" w:rsidRDefault="0077757A" w:rsidP="0077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7757A" w:rsidRPr="0077757A" w:rsidRDefault="0077757A" w:rsidP="0077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757A">
        <w:rPr>
          <w:rFonts w:ascii="Arial" w:eastAsia="Times New Roman" w:hAnsi="Arial" w:cs="Arial"/>
          <w:color w:val="000000"/>
          <w:lang w:eastAsia="it-IT"/>
        </w:rPr>
        <w:t>INGRESSO LIBERO</w:t>
      </w:r>
    </w:p>
    <w:p w:rsidR="00454E9A" w:rsidRDefault="00454E9A">
      <w:bookmarkStart w:id="0" w:name="_GoBack"/>
      <w:bookmarkEnd w:id="0"/>
    </w:p>
    <w:sectPr w:rsidR="0045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7A"/>
    <w:rsid w:val="00454E9A"/>
    <w:rsid w:val="007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2023-08-18T11:38:00Z</dcterms:created>
  <dcterms:modified xsi:type="dcterms:W3CDTF">2023-08-18T11:38:00Z</dcterms:modified>
</cp:coreProperties>
</file>